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5AE8D" w14:textId="77777777" w:rsidR="00B60558" w:rsidRDefault="00B60558" w:rsidP="00B60558">
      <w:pPr>
        <w:pStyle w:val="Textoindependiente"/>
        <w:spacing w:before="11"/>
        <w:rPr>
          <w:sz w:val="13"/>
        </w:rPr>
      </w:pPr>
    </w:p>
    <w:p w14:paraId="2BBBA09D" w14:textId="77777777" w:rsidR="00626BD2" w:rsidRPr="00626BD2" w:rsidRDefault="00626BD2" w:rsidP="00626BD2">
      <w:pPr>
        <w:ind w:left="283"/>
        <w:jc w:val="center"/>
        <w:rPr>
          <w:rFonts w:ascii="Arial" w:hAnsi="Arial" w:cs="Arial"/>
        </w:rPr>
      </w:pPr>
    </w:p>
    <w:tbl>
      <w:tblPr>
        <w:tblStyle w:val="TableGrid"/>
        <w:tblW w:w="8898" w:type="dxa"/>
        <w:tblInd w:w="283" w:type="dxa"/>
        <w:tblLook w:val="04A0" w:firstRow="1" w:lastRow="0" w:firstColumn="1" w:lastColumn="0" w:noHBand="0" w:noVBand="1"/>
      </w:tblPr>
      <w:tblGrid>
        <w:gridCol w:w="1212"/>
        <w:gridCol w:w="7686"/>
      </w:tblGrid>
      <w:tr w:rsidR="00626BD2" w:rsidRPr="00626BD2" w14:paraId="38BD0672" w14:textId="77777777" w:rsidTr="00281B78">
        <w:trPr>
          <w:trHeight w:val="757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580D7D5A" w14:textId="77777777" w:rsidR="00626BD2" w:rsidRPr="00626BD2" w:rsidRDefault="00626BD2" w:rsidP="00281B78">
            <w:pPr>
              <w:rPr>
                <w:rFonts w:ascii="Arial" w:hAnsi="Arial" w:cs="Arial"/>
              </w:rPr>
            </w:pPr>
            <w:r w:rsidRPr="00626BD2">
              <w:rPr>
                <w:rFonts w:ascii="Arial" w:hAnsi="Arial" w:cs="Arial"/>
              </w:rPr>
              <w:t xml:space="preserve">PARA: </w:t>
            </w:r>
          </w:p>
        </w:tc>
        <w:tc>
          <w:tcPr>
            <w:tcW w:w="7686" w:type="dxa"/>
            <w:tcBorders>
              <w:top w:val="nil"/>
              <w:left w:val="nil"/>
              <w:bottom w:val="nil"/>
              <w:right w:val="nil"/>
            </w:tcBorders>
          </w:tcPr>
          <w:p w14:paraId="188EC921" w14:textId="77777777" w:rsidR="00626BD2" w:rsidRPr="00626BD2" w:rsidRDefault="00626BD2" w:rsidP="00281B78">
            <w:pPr>
              <w:ind w:left="348"/>
              <w:rPr>
                <w:rFonts w:ascii="Arial" w:hAnsi="Arial" w:cs="Arial"/>
              </w:rPr>
            </w:pPr>
            <w:r w:rsidRPr="00626BD2">
              <w:rPr>
                <w:rFonts w:ascii="Arial" w:hAnsi="Arial" w:cs="Arial"/>
              </w:rPr>
              <w:t xml:space="preserve">Dr. (a). </w:t>
            </w:r>
            <w:r w:rsidRPr="00626BD2">
              <w:rPr>
                <w:rFonts w:ascii="Arial" w:hAnsi="Arial" w:cs="Arial"/>
                <w:b/>
              </w:rPr>
              <w:t xml:space="preserve">Nombre del titular  </w:t>
            </w:r>
          </w:p>
          <w:p w14:paraId="38C6ABE3" w14:textId="77777777" w:rsidR="00626BD2" w:rsidRPr="00626BD2" w:rsidRDefault="00626BD2" w:rsidP="00281B78">
            <w:pPr>
              <w:ind w:left="348" w:right="2835"/>
              <w:rPr>
                <w:rFonts w:ascii="Arial" w:hAnsi="Arial" w:cs="Arial"/>
              </w:rPr>
            </w:pPr>
            <w:r w:rsidRPr="00626BD2">
              <w:rPr>
                <w:rFonts w:ascii="Arial" w:hAnsi="Arial" w:cs="Arial"/>
              </w:rPr>
              <w:t xml:space="preserve">Oficina de Control Interno  </w:t>
            </w:r>
            <w:r w:rsidRPr="00626BD2">
              <w:rPr>
                <w:rFonts w:ascii="Arial" w:hAnsi="Arial" w:cs="Arial"/>
              </w:rPr>
              <w:tab/>
              <w:t xml:space="preserve"> </w:t>
            </w:r>
          </w:p>
        </w:tc>
      </w:tr>
      <w:tr w:rsidR="00626BD2" w:rsidRPr="00626BD2" w14:paraId="45F0208B" w14:textId="77777777" w:rsidTr="00281B78">
        <w:trPr>
          <w:trHeight w:val="507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46AD1B3B" w14:textId="77777777" w:rsidR="00626BD2" w:rsidRPr="00626BD2" w:rsidRDefault="00626BD2" w:rsidP="00281B78">
            <w:pPr>
              <w:rPr>
                <w:rFonts w:ascii="Arial" w:hAnsi="Arial" w:cs="Arial"/>
              </w:rPr>
            </w:pPr>
            <w:r w:rsidRPr="00626BD2">
              <w:rPr>
                <w:rFonts w:ascii="Arial" w:hAnsi="Arial" w:cs="Arial"/>
              </w:rPr>
              <w:t xml:space="preserve">DE: </w:t>
            </w:r>
          </w:p>
          <w:p w14:paraId="79FA7BC6" w14:textId="77777777" w:rsidR="00626BD2" w:rsidRPr="00626BD2" w:rsidRDefault="00626BD2" w:rsidP="00281B78">
            <w:pPr>
              <w:rPr>
                <w:rFonts w:ascii="Arial" w:hAnsi="Arial" w:cs="Arial"/>
              </w:rPr>
            </w:pPr>
            <w:r w:rsidRPr="00626BD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86" w:type="dxa"/>
            <w:tcBorders>
              <w:top w:val="nil"/>
              <w:left w:val="nil"/>
              <w:bottom w:val="nil"/>
              <w:right w:val="nil"/>
            </w:tcBorders>
          </w:tcPr>
          <w:p w14:paraId="196B56DD" w14:textId="77777777" w:rsidR="00626BD2" w:rsidRPr="00626BD2" w:rsidRDefault="00626BD2" w:rsidP="00281B78">
            <w:pPr>
              <w:ind w:left="348"/>
              <w:rPr>
                <w:rFonts w:ascii="Arial" w:hAnsi="Arial" w:cs="Arial"/>
              </w:rPr>
            </w:pPr>
            <w:r w:rsidRPr="00626BD2">
              <w:rPr>
                <w:rFonts w:ascii="Arial" w:hAnsi="Arial" w:cs="Arial"/>
                <w:b/>
              </w:rPr>
              <w:t xml:space="preserve">Cargo del remitente </w:t>
            </w:r>
          </w:p>
        </w:tc>
      </w:tr>
      <w:tr w:rsidR="00626BD2" w:rsidRPr="00626BD2" w14:paraId="3E45148D" w14:textId="77777777" w:rsidTr="00281B78">
        <w:trPr>
          <w:trHeight w:val="507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14:paraId="281D608B" w14:textId="77777777" w:rsidR="00626BD2" w:rsidRPr="00626BD2" w:rsidRDefault="00626BD2" w:rsidP="00281B78">
            <w:pPr>
              <w:rPr>
                <w:rFonts w:ascii="Arial" w:hAnsi="Arial" w:cs="Arial"/>
              </w:rPr>
            </w:pPr>
            <w:r w:rsidRPr="00626BD2">
              <w:rPr>
                <w:rFonts w:ascii="Arial" w:hAnsi="Arial" w:cs="Arial"/>
              </w:rPr>
              <w:t xml:space="preserve">ASUNTO: </w:t>
            </w:r>
          </w:p>
          <w:p w14:paraId="0A0D8B7E" w14:textId="77777777" w:rsidR="00626BD2" w:rsidRPr="00626BD2" w:rsidRDefault="00626BD2" w:rsidP="00281B78">
            <w:pPr>
              <w:rPr>
                <w:rFonts w:ascii="Arial" w:hAnsi="Arial" w:cs="Arial"/>
              </w:rPr>
            </w:pPr>
            <w:r w:rsidRPr="00626BD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86" w:type="dxa"/>
            <w:tcBorders>
              <w:top w:val="nil"/>
              <w:left w:val="nil"/>
              <w:bottom w:val="nil"/>
              <w:right w:val="nil"/>
            </w:tcBorders>
          </w:tcPr>
          <w:p w14:paraId="44AD0FD4" w14:textId="77777777" w:rsidR="00626BD2" w:rsidRPr="00626BD2" w:rsidRDefault="00626BD2" w:rsidP="00281B78">
            <w:pPr>
              <w:rPr>
                <w:rFonts w:ascii="Arial" w:hAnsi="Arial" w:cs="Arial"/>
              </w:rPr>
            </w:pPr>
            <w:r w:rsidRPr="00626BD2">
              <w:rPr>
                <w:rFonts w:ascii="Arial" w:hAnsi="Arial" w:cs="Arial"/>
                <w:b/>
              </w:rPr>
              <w:t xml:space="preserve">     Certificación de información</w:t>
            </w:r>
            <w:r w:rsidRPr="00626BD2">
              <w:rPr>
                <w:rFonts w:ascii="Arial" w:hAnsi="Arial" w:cs="Arial"/>
              </w:rPr>
              <w:t xml:space="preserve">  </w:t>
            </w:r>
          </w:p>
        </w:tc>
      </w:tr>
    </w:tbl>
    <w:p w14:paraId="7B324B92" w14:textId="77777777" w:rsidR="00626BD2" w:rsidRPr="00626BD2" w:rsidRDefault="00626BD2" w:rsidP="00626BD2">
      <w:pPr>
        <w:ind w:left="283"/>
        <w:rPr>
          <w:rFonts w:ascii="Arial" w:hAnsi="Arial" w:cs="Arial"/>
        </w:rPr>
      </w:pPr>
    </w:p>
    <w:p w14:paraId="34EDB743" w14:textId="77777777" w:rsidR="00B70964" w:rsidRDefault="00626BD2" w:rsidP="00B70964">
      <w:pPr>
        <w:ind w:left="284" w:right="64"/>
        <w:jc w:val="both"/>
        <w:rPr>
          <w:rFonts w:ascii="Arial" w:hAnsi="Arial" w:cs="Arial"/>
        </w:rPr>
      </w:pPr>
      <w:r w:rsidRPr="00626BD2">
        <w:rPr>
          <w:rFonts w:ascii="Arial" w:hAnsi="Arial" w:cs="Arial"/>
        </w:rPr>
        <w:t xml:space="preserve">De manera atenta me permito certificar, que la información reportada en el aplicativo XXX, relacionada con los formatos XXXX XXXXX, las secciones XXXXX XXXXXX, archivos soporte o complementarios XXXX XXXXX, cumple con los principios de integralidad, veracidad, calidad, consistencia y oportunidad y que se cargó dentro de los términos establecidos en la normatividad vigente. </w:t>
      </w:r>
    </w:p>
    <w:p w14:paraId="402DD04C" w14:textId="2C3246D7" w:rsidR="0041676B" w:rsidRDefault="00626BD2" w:rsidP="0041676B">
      <w:pPr>
        <w:ind w:left="284" w:right="64"/>
        <w:jc w:val="both"/>
        <w:rPr>
          <w:rFonts w:ascii="Arial" w:hAnsi="Arial" w:cs="Arial"/>
        </w:rPr>
      </w:pPr>
      <w:r w:rsidRPr="00626BD2">
        <w:rPr>
          <w:rFonts w:ascii="Arial" w:hAnsi="Arial" w:cs="Arial"/>
        </w:rPr>
        <w:t>Adjunto el soporte de los documentos que fueron car</w:t>
      </w:r>
      <w:r w:rsidR="00B70964">
        <w:rPr>
          <w:rFonts w:ascii="Arial" w:hAnsi="Arial" w:cs="Arial"/>
        </w:rPr>
        <w:t xml:space="preserve">gados al aplicativo XXXXX de la </w:t>
      </w:r>
      <w:r w:rsidRPr="00626BD2">
        <w:rPr>
          <w:rFonts w:ascii="Arial" w:hAnsi="Arial" w:cs="Arial"/>
        </w:rPr>
        <w:t xml:space="preserve">Auditoría General de la República.   </w:t>
      </w:r>
    </w:p>
    <w:p w14:paraId="5B7261F8" w14:textId="77777777" w:rsidR="00626BD2" w:rsidRPr="00626BD2" w:rsidRDefault="00626BD2" w:rsidP="00626BD2">
      <w:pPr>
        <w:ind w:left="293" w:right="64"/>
        <w:rPr>
          <w:rFonts w:ascii="Arial" w:hAnsi="Arial" w:cs="Arial"/>
        </w:rPr>
      </w:pPr>
      <w:r w:rsidRPr="00626BD2">
        <w:rPr>
          <w:rFonts w:ascii="Arial" w:hAnsi="Arial" w:cs="Arial"/>
        </w:rPr>
        <w:t xml:space="preserve">Cordialmente, </w:t>
      </w:r>
    </w:p>
    <w:p w14:paraId="5A8119B2" w14:textId="1FD47F0C" w:rsidR="00626BD2" w:rsidRPr="00626BD2" w:rsidRDefault="00626BD2" w:rsidP="00626BD2">
      <w:pPr>
        <w:ind w:left="283"/>
        <w:rPr>
          <w:rFonts w:ascii="Arial" w:hAnsi="Arial" w:cs="Arial"/>
        </w:rPr>
      </w:pPr>
      <w:r w:rsidRPr="00626BD2">
        <w:rPr>
          <w:rFonts w:ascii="Arial" w:hAnsi="Arial" w:cs="Arial"/>
        </w:rPr>
        <w:t xml:space="preserve"> </w:t>
      </w:r>
    </w:p>
    <w:p w14:paraId="25C39E6D" w14:textId="77777777" w:rsidR="00626BD2" w:rsidRPr="00626BD2" w:rsidRDefault="00626BD2" w:rsidP="00626BD2">
      <w:pPr>
        <w:ind w:left="221"/>
        <w:jc w:val="center"/>
        <w:rPr>
          <w:rFonts w:ascii="Arial" w:hAnsi="Arial" w:cs="Arial"/>
        </w:rPr>
      </w:pPr>
      <w:r w:rsidRPr="00626BD2">
        <w:rPr>
          <w:rFonts w:ascii="Arial" w:hAnsi="Arial" w:cs="Arial"/>
          <w:b/>
        </w:rPr>
        <w:t>NOMBRE DEL REMITENTE</w:t>
      </w:r>
      <w:r w:rsidRPr="00626BD2">
        <w:rPr>
          <w:rFonts w:ascii="Arial" w:hAnsi="Arial" w:cs="Arial"/>
        </w:rPr>
        <w:t xml:space="preserve">  </w:t>
      </w:r>
    </w:p>
    <w:p w14:paraId="3D3103E5" w14:textId="361ABA24" w:rsidR="00626BD2" w:rsidRPr="00626BD2" w:rsidRDefault="00626BD2" w:rsidP="0041676B">
      <w:pPr>
        <w:jc w:val="right"/>
        <w:rPr>
          <w:rFonts w:ascii="Arial" w:hAnsi="Arial" w:cs="Arial"/>
        </w:rPr>
      </w:pPr>
      <w:r w:rsidRPr="00626BD2">
        <w:rPr>
          <w:rFonts w:ascii="Arial" w:hAnsi="Arial" w:cs="Arial"/>
          <w:b/>
        </w:rPr>
        <w:t xml:space="preserve"> </w:t>
      </w:r>
    </w:p>
    <w:p w14:paraId="1C6F4508" w14:textId="77777777" w:rsidR="00626BD2" w:rsidRPr="00626BD2" w:rsidRDefault="00626BD2" w:rsidP="00626BD2">
      <w:pPr>
        <w:ind w:left="293" w:right="64"/>
        <w:rPr>
          <w:rFonts w:ascii="Arial" w:hAnsi="Arial" w:cs="Arial"/>
        </w:rPr>
      </w:pPr>
    </w:p>
    <w:p w14:paraId="73B7F967" w14:textId="77777777" w:rsidR="00626BD2" w:rsidRPr="0041676B" w:rsidRDefault="00626BD2" w:rsidP="00626BD2">
      <w:pPr>
        <w:ind w:left="293" w:right="64"/>
        <w:rPr>
          <w:rFonts w:ascii="Arial" w:hAnsi="Arial" w:cs="Arial"/>
          <w:sz w:val="18"/>
        </w:rPr>
      </w:pPr>
      <w:r w:rsidRPr="0041676B">
        <w:rPr>
          <w:rFonts w:ascii="Arial" w:hAnsi="Arial" w:cs="Arial"/>
          <w:sz w:val="18"/>
        </w:rPr>
        <w:t xml:space="preserve">Anexo:    SI  __    NO  __                  Número de folios:   __ </w:t>
      </w:r>
    </w:p>
    <w:p w14:paraId="73E7D8C7" w14:textId="77777777" w:rsidR="00626BD2" w:rsidRPr="0041676B" w:rsidRDefault="00626BD2" w:rsidP="00626BD2">
      <w:pPr>
        <w:ind w:left="283"/>
        <w:rPr>
          <w:rFonts w:ascii="Arial" w:hAnsi="Arial" w:cs="Arial"/>
          <w:sz w:val="18"/>
        </w:rPr>
      </w:pPr>
      <w:r w:rsidRPr="0041676B">
        <w:rPr>
          <w:rFonts w:ascii="Arial" w:hAnsi="Arial" w:cs="Arial"/>
          <w:sz w:val="18"/>
        </w:rPr>
        <w:t xml:space="preserve"> </w:t>
      </w:r>
    </w:p>
    <w:p w14:paraId="20744DF2" w14:textId="77777777" w:rsidR="00626BD2" w:rsidRPr="0041676B" w:rsidRDefault="00626BD2" w:rsidP="00626BD2">
      <w:pPr>
        <w:ind w:left="283"/>
        <w:rPr>
          <w:rFonts w:ascii="Arial" w:hAnsi="Arial" w:cs="Arial"/>
          <w:sz w:val="18"/>
        </w:rPr>
      </w:pPr>
      <w:r w:rsidRPr="0041676B">
        <w:rPr>
          <w:rFonts w:ascii="Arial" w:hAnsi="Arial" w:cs="Arial"/>
          <w:sz w:val="18"/>
        </w:rPr>
        <w:t xml:space="preserve"> </w:t>
      </w:r>
    </w:p>
    <w:p w14:paraId="4F0E72D1" w14:textId="3AE4633B" w:rsidR="007F257F" w:rsidRPr="0041676B" w:rsidRDefault="0041676B" w:rsidP="0041676B">
      <w:pPr>
        <w:ind w:left="283" w:right="671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Proyectó/ Elaboró</w:t>
      </w:r>
      <w:bookmarkStart w:id="0" w:name="_GoBack"/>
      <w:bookmarkEnd w:id="0"/>
    </w:p>
    <w:sectPr w:rsidR="007F257F" w:rsidRPr="0041676B" w:rsidSect="003C7E48">
      <w:headerReference w:type="default" r:id="rId8"/>
      <w:pgSz w:w="12240" w:h="15840"/>
      <w:pgMar w:top="2260" w:right="1467" w:bottom="760" w:left="1580" w:header="965" w:footer="5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E1AEF2" w14:textId="77777777" w:rsidR="00AD2ACC" w:rsidRDefault="00AD2ACC" w:rsidP="00B60558">
      <w:pPr>
        <w:spacing w:after="0" w:line="240" w:lineRule="auto"/>
      </w:pPr>
      <w:r>
        <w:separator/>
      </w:r>
    </w:p>
  </w:endnote>
  <w:endnote w:type="continuationSeparator" w:id="0">
    <w:p w14:paraId="7E5E6020" w14:textId="77777777" w:rsidR="00AD2ACC" w:rsidRDefault="00AD2ACC" w:rsidP="00B6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FC7F3" w14:textId="77777777" w:rsidR="00AD2ACC" w:rsidRDefault="00AD2ACC" w:rsidP="00B60558">
      <w:pPr>
        <w:spacing w:after="0" w:line="240" w:lineRule="auto"/>
      </w:pPr>
      <w:r>
        <w:separator/>
      </w:r>
    </w:p>
  </w:footnote>
  <w:footnote w:type="continuationSeparator" w:id="0">
    <w:p w14:paraId="6954B042" w14:textId="77777777" w:rsidR="00AD2ACC" w:rsidRDefault="00AD2ACC" w:rsidP="00B6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0" w:type="auto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951"/>
      <w:gridCol w:w="4146"/>
      <w:gridCol w:w="3118"/>
    </w:tblGrid>
    <w:tr w:rsidR="00B60558" w14:paraId="64369A31" w14:textId="77777777" w:rsidTr="00B60558">
      <w:trPr>
        <w:trHeight w:val="460"/>
      </w:trPr>
      <w:tc>
        <w:tcPr>
          <w:tcW w:w="1951" w:type="dxa"/>
          <w:vMerge w:val="restart"/>
        </w:tcPr>
        <w:p w14:paraId="2D3D2949" w14:textId="77777777" w:rsidR="00B60558" w:rsidRDefault="00B60558" w:rsidP="00B60558">
          <w:pPr>
            <w:pStyle w:val="TableParagraph"/>
            <w:jc w:val="center"/>
            <w:rPr>
              <w:rFonts w:ascii="Times New Roman"/>
            </w:rPr>
          </w:pPr>
          <w:r>
            <w:rPr>
              <w:noProof/>
              <w:lang w:val="es-CO" w:eastAsia="es-CO" w:bidi="ar-SA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1CF5A3D1" wp14:editId="169A5B0D">
                    <wp:simplePos x="0" y="0"/>
                    <wp:positionH relativeFrom="column">
                      <wp:posOffset>121623</wp:posOffset>
                    </wp:positionH>
                    <wp:positionV relativeFrom="paragraph">
                      <wp:posOffset>132444</wp:posOffset>
                    </wp:positionV>
                    <wp:extent cx="1009402" cy="617805"/>
                    <wp:effectExtent l="0" t="0" r="635" b="0"/>
                    <wp:wrapSquare wrapText="bothSides"/>
                    <wp:docPr id="66986" name="Group 6698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09402" cy="617805"/>
                              <a:chOff x="118754" y="-41018"/>
                              <a:chExt cx="1009402" cy="617805"/>
                            </a:xfrm>
                          </wpg:grpSpPr>
                          <pic:pic xmlns:pic="http://schemas.openxmlformats.org/drawingml/2006/picture">
                            <pic:nvPicPr>
                              <pic:cNvPr id="66987" name="Picture 66987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18754" y="-41018"/>
                                <a:ext cx="1009402" cy="61778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66988" name="Rectangle 66988"/>
                            <wps:cNvSpPr/>
                            <wps:spPr>
                              <a:xfrm>
                                <a:off x="579183" y="21724"/>
                                <a:ext cx="16331" cy="655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62DD1A4" w14:textId="77777777" w:rsidR="00B60558" w:rsidRDefault="00B60558" w:rsidP="00B60558">
                                  <w:r>
                                    <w:rPr>
                                      <w:sz w:val="7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66989" name="Rectangle 66989"/>
                            <wps:cNvSpPr/>
                            <wps:spPr>
                              <a:xfrm>
                                <a:off x="626427" y="389206"/>
                                <a:ext cx="46741" cy="18758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9F1038" w14:textId="77777777" w:rsidR="00B60558" w:rsidRDefault="00B60558" w:rsidP="00B60558"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CF5A3D1" id="Group 66986" o:spid="_x0000_s1026" style="position:absolute;left:0;text-align:left;margin-left:9.6pt;margin-top:10.45pt;width:79.5pt;height:48.65pt;z-index:251659264" coordorigin="1187,-410" coordsize="10094,617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3DWYBwMAAJ0IAAAOAAAAZHJzL2Uyb0RvYy54bWzEVslu2zAQvRfoPwi8&#10;J1osy7IQOyiaJghQNEbTfgBNURJRSSRIeuvXd4ZaXGdp2hzSQ5Qhhxw+vjcz9MXlvqm9LddGyHZB&#10;wvOAeLxlMhdtuSDfv12fpcQzlrY5rWXLF+TADblcvn93sVMZj2Ql65xrD4K0JtupBamsVZnvG1bx&#10;hppzqXgLzkLqhloY6tLPNd1B9Kb2oyBI/J3UudKScWNg9qpzkqWLXxSc2buiMNx69YIANuu+2n3X&#10;+PWXFzQrNVWVYD0M+goUDRUtHDqGuqKWehstHoVqBNPSyMKeM9n4sigE4+4OcJsweHCbGy03yt2l&#10;zHalGmkCah/w9Oqw7Mt2pT2RL0iSzNOEeC1tQCZ3stdNAUU7VWaw8kare7XS/UTZjfDW+0I3+B/u&#10;4+0duYeRXL63HoPJMAjmcRARj4EvCWdpMO3YZxVIhNvCMJ1NY+KB/ywOgzAd/J/+HMIfAPiIc4Sl&#10;BMvgr2cNrEesvZxdsMtuNCd9kOavYjRU/9ioMxBYUSvWohb24JIVpERQ7XYl2Ep3g1MBZoMAsAIP&#10;dhLMkAfciGtxJwx9HJ8EWtdCXYu6Rh3Q7iFDrj/IlSdu3eXhlWSbhre2KyzNa0AvW1MJZYinM96s&#10;OeSJvs3DThhjNbeswgMLOPgrFBsio9nocCiPwBCzgQR6ImWe0f655Jmlc8QwKk8zpY294bLx0ACU&#10;AAbophndfjY9rGFJz16HxEEEYJjk0ILMwBuMHjH3T1V2X1HFAQKGPRUZWmJXZcgYbcu6k9mle796&#10;LDPzHGHT2TxMJ65YonAWxZ0kI1/JZBL2pTadxq7PvZYsmtUtMtlKTK+OdZyBahvQoWX36z040VzL&#10;/ABdpZL65x28DUUtdwsie4vgcwEKoZd49W0LPGNnHgw9GOvB0Lb+KF3/7mB82FhZCCfq8bQeDwj4&#10;hkrOn1bS5SZCA91fVjKJkjiCwoe2N0nnUZCcShkns7iXEvtj6orvDbR0j4I77Ejy/5PUtXZ4A13N&#10;9+81PrK/j10KHH9VLH8B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Lu667t0AAAAJ&#10;AQAADwAAAGRycy9kb3ducmV2LnhtbExP0UrDQBB8F/yHYwXf7CURtY25lFLUpyK0FcS3bbJNQnN7&#10;IXdN0r93+6RvMzvD7Ey2nGyrBup949hAPItAEReubLgy8LV/f5iD8gG5xNYxGbiQh2V+e5NhWrqR&#10;tzTsQqUkhH2KBuoQulRrX9Rk0c9cRyza0fUWg9C+0mWPo4TbVidR9KwtNiwfauxoXVNx2p2tgY8R&#10;x9Vj/DZsTsf15Wf/9Pm9icmY+7tp9Qoq0BT+zHCtL9Uhl04Hd+bSq1b4IhGngSRagLrqL3M5HATE&#10;AnSe6f8L8l8AAAD//wMAUEsDBAoAAAAAAAAAIQDHnL7fVjUAAFY1AAAUAAAAZHJzL21lZGlhL2lt&#10;YWdlMS5qcGf/2P/gABBKRklGAAEBAQDcANwAAP/bAEMAAwICAwICAwMDAwQDAwQFCAUFBAQFCgcH&#10;BggMCgwMCwoLCw0OEhANDhEOCwsQFhARExQVFRUMDxcYFhQYEhQVFP/bAEMBAwQEBQQFCQUFCRQN&#10;Cw0UFBQUFBQUFBQUFBQUFBQUFBQUFBQUFBQUFBQUFBQUFBQUFBQUFBQUFBQUFBQUFBQUFP/AABEI&#10;AKABC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kpahmdYx8zUAMeRVGS4A64r4f/a5/bDls5pfh98NJ&#10;nu9buH+y3eqWX70xO77Ps8G3/lr/AA7v4fur8/3ec/bC/bUluJL/AMDeAb5oI43a31LXYW2v/deK&#10;D/0Fm/75/vVxvg3QNO/ZB+Glj8QvEOnrqXxK1+J00LSbtflsY9nzSsn97Yy7/wCL59ny7nasJVOb&#10;3Yn6NlOR/VYwxeMhzTl/Dj/N/i8iv4d8DeCv2YdJsPFfxPt/+Em+Id4nn6d4TZldLb+7LP8Ae/8A&#10;Hvu/wozJ8vm/jD4tfFn9pTxE6Rf2tqKfw6L4fgl+ywL7qu/+999/73+5T/hX8MNY/aG8Xa54r8Wa&#10;1NaeHdO/0zxB4guGw237/lRf7Wz/AICq/wDAVb07xl+3FD4X8Ow+FPg54dt/C2hWqbF1C8jWS4b/&#10;AG0X5l3f7T72fd/erm+z73uxPulTqwxN6UPb4j7UpfDTOQ8P/sI/FrWllfUNN03w4i/N5mq6gu1/&#10;+/Xm1pw/se+HdOma28RfG/wXpF7H/rLeK5SR1b/gcqV5zaWPxb/aS1ZvLOveMWWX5mmlb7JA/wDw&#10;L91F/wCO13H/AAxVrfh6K3l8b+NvCXghLj7sWpakvm/98/db/gL0RjH7EDoxGMxVP3cVj4xl/LGP&#10;MdBa/sn/AA4t5IpYf2jfDMFxE29ZUFuu1v73/H1X3l8DLy6j8D2lrf8AjPTfHckK7YtbsFVBPHjj&#10;dtd13f7Qb5q+DPD/AOxd4U8aXSWPh742eH9W1VwxW0itULtt++yr9o3Mv+1trg/ih+y78TPgLL/a&#10;7W0lxpsHzpregysyxf7bfxRf8C+X/bq4ylH7B8xjcHRzqfsKuO977PNHlP1/3K3el7etfBH7JP7b&#10;76lLZ+D/AIiahvumIisddmbb5v8Adin/ANv/AG/4v4v7z/eUUiSJuByK64yjL4T80zLLMTldf2Fe&#10;JZopKWqPJCiiigAooooAKKKKACiiigAooooAKKKKACiiigAooooAKKKKACkpaKAKF/eQafay3FzI&#10;sUMa7mZj8qrXyp8eP2oNN8Sfs5+PdZ8H30kJi1FfD9pqH3fPdvKaV4v+2Tvtb/Z3V1P7fV5NZ/s0&#10;eIPs8skPmT2sb7H271a4QMtfFniSNbb9g/wqV+QXXi6RpP8Av1cf/EVzyqcvun3OQ5PTxEaWMqf8&#10;/IxJf2KPgta+PfGV14t15I08LeGV8+T7R/qpJ/vKrf7Kbdzf8A/vVwHxc8eat+0h8bZbuxjZ/wC0&#10;byPS9GtZPl8qPftiX/Y/vN/tO1et+B/GE/g39gnxeLJW+0atrrac0qf8sllii3/+Oqy/8Crm/wBg&#10;nwrB4h/aDtb2Zl26Lp11fhWXdu+5F/7V3f8AAaw5fggfpXtZRqYzNan/AC692Bp/tVa5afCzw7of&#10;wQ8Mz/6BpNul5r1wnyfbrxk3rv8A/Q/+BJ/cq98L/wBl/RPAvhO3+IHxmaay0+VtmneGI0f7VeSv&#10;9xGT7+9v+eX/AAJ9vzrXdfsl/Bc/HD4q+IvjD4mgM2j/ANrST6Za3C/6+ffuV/8Adi+VV/2v9yvu&#10;3VLnTtKjN9dGOLauzzWX5gP7tRUqUqMZYjES5YxPi8xzyWBpRy/CfE/4ku8j4D8Tax+0L8VLFNJ8&#10;A+Bb34e+D4hstrO1RNNl2f7UjbG/4DFt/wCB15jcfsI/Ged5p59Gt5JZfmd21KPe3/j1fpZonjiD&#10;W9V+zWsGyLbu824bazf7q1b8afDzSPiDpP2TVUnUrzFdWc729xE395JYirLXJgswweaqVTDVeaJ5&#10;tHiTFZbL2dOlGP8A27c/JvxN+yX8WvCdv5934Lv7mJf49PdLz/xyJ2etD4e/tVfFD4OXz6fcanc6&#10;jZwP5Uui+IFeXZ/s/N+9i/4D/wB8V9I/Fz4FfHH4PzTeIvh38QvEnizTYN26wvrxrq7gX/rlLvin&#10;/wC+Vb/ZevHbP9qzQ/ickWjfGrwbZa5b7fKTxBpUXkX9n/t/99/3Nv3PutXocsYfB7p9zQzCrm1D&#10;nrUo14/3fij/ANul7V/Avw6/aktZ9T+HMcPgz4gJH5s/hWdkS1v9qfP5Dfd/9B+786Jv3V3H7LP7&#10;XGr/AA01/wD4Vv8AFYz21tby/ZbbUr3/AFti3/PKf/pl/df+H/c+54f8VPgHP8P7Gy8e/DzXZfFP&#10;glpUlg1iybbcadKv3PP2bdu3+/8AL8/39vy13+g3uj/tneFf7E1hrTSPjFpUDtp+pbdiavGq/dl/&#10;2v8A0H76fLvSnH4v7xjisNh6+E5ZS56H/k9M/TeG4S4iV1IdWXduWrHJFeC/sZ2GsaT+z74bsdej&#10;uYtRsZby0khui2+Py7qVFT/gKqF/CveByuK7I7I/FsRTVCtOnGXNyklLRRQYBRRRQAUUUUAFFFFA&#10;BRRRQAUUUUAFFFFABRRRQAUUUUAFJS0lAHzT/wAFBP8Ak2jXf+viz/8AShK+OJo5PE37AyG2i3r4&#10;d8Wb7k7vuqy7d3/fVwq19k/8FAFZv2atfK9VuLM/+TCV8sfsdWC/FL4SfFn4Yyy2/n3dtHqFhFK2&#10;39/j73+4jxW//fVckv4nKfquRy9lksa//PurGRgfAe3f4hfsu/FzwZDte901odetF/jfb/rdn/Ab&#10;fb/21/2q1f8Agm7Gtz8bdchZtnmeHbhf/I8FeVfs5/FKX4E/GGw1S/gkhsG32GqxPE+9IGb5/l/v&#10;Kyq23/Zr6M8F+A/+Gcv2wNA1Kylj/wCEC8ZPLb6ffW582LbOu9Lfj7n73ytrfxLtbd9/bNP3+WR7&#10;+cP6vHF4b7NWPPH/ANuPt/wH4L074c+D9K8OaVH5On6bbJbxZPzNt/ib1ZvvNXmvjTXG1zW5WVm8&#10;iB/KjXd/4/XdfEK51HS7dbywmKRMvlzf7P8AdevJq/njxMz6rKccqguVfa8z8+yXDc8pYmYvzJ81&#10;dH4f8falorKskrXdt/FHK3/s1fnpp/7OPxvh/bAXxlLesfDf9tfam1b+012tY7932fyt3mfc/dbN&#10;m3/gHzV91Qo00qxKu95W2rX55iqVXhevh55VjPaynH7P/pJ7MeTGRn7eke9WOrR6xpa3dsVdJEyu&#10;6vzv+P8A8LtB+OGg+IfHvgi2XTPGfh24lt/Fnhvcm9Xi37pV/vfdZt38aq//AC1Vkb728G+Hbnw6&#10;JIZJPNt5RvT/AGW/iX/P92vgn4w+OLr9m39te8162jMOjasYLjULdVyJ7WRVSchf725Gf/eT+7X9&#10;bZXiMTiMDSnjo8svtHl5BGdLG1PqU/ej70f73908y/Y4+LS/D34pQ6Pq22Xwv4n26bfwSrui3P8A&#10;LFKy/wC82z/dZqr/ALSXw/b9nP8AaBkbw1I2l2qeRq2kskm5oFb/AOJlRl/3Kr/tafC2z+F/xbnb&#10;Rook8N63Auqaa9v/AKpVk+8q/wAG1W+7/suteh/tWahJ8TvgX8H/AIjKy3M7W0mk6ldtFtllnXZ/&#10;47vt7j/vuvRXwyj/ACn6cqlKWOoY6mv3WIjyy/xH338B/iQnxd+Evh7xSsAtnvoP38SfdSVXZJf+&#10;A7lavRd3X64r57/YJ/5Nf8Kf9dbz/wBKpa+hDhceld0fgPwrMqMcPjatKHwxlIlpaKKo84KKKKAC&#10;iiigAooooAKKKKACiiigAooooAKKKKACiiigApKWkoA8z+P2g+HvGHww1Lw74nu/sOm6w0Vklzn/&#10;AFc7uvkN/wB/dlfmN8PfEmt/sg/tBb9aspH+wlrLULe3bi6tW/jiZvv/AMEq/d+5t+Wv0N/bM8Ea&#10;z8QPgDr+kaDam/1PdBOtun32WOZHbb/tbc18L+HfFGlftKeG7HwF43vV0X4i6afs+geJb37t4f8A&#10;nzuv9v8Aut/e/wBr5ZeWr8R+ncMy5MFVVT3qUtJR/l/vE37XHwntLjUE+K/ggjVfA/iT/Sp7q0X5&#10;bO6Z/n3/ANze39/7su5W2/KtaX7Mv7Sejx6Lb/Db4nhbjwskqy6Vqr/63TJVbcnz/wACo/3H/h/3&#10;Pu+eeHfGnxF/ZQ8YX2hX9n9nik5vdC1JfNsryL7u9P4W3/d3J/8AYV3L6D8Bvj7sn07VJPg74quF&#10;/e6feL5mmM38e1vlVf7v34v9ysY/HzQPr61OKwMcLjI+1pfZqR1cT9N7V7PX9JSSKWK+s7mPcro2&#10;5JEb+KuA174X3EEzSaXLuiP/ACydvmWvlz4NfDr9oD4Cm0Pha90Px54Sn+b+zItT/dbN334nl2+U&#10;zf7O5P8AZavsvwX4i1fXNBiutb0Gbw3qP/LWyluYp/m2/wADRO25ev8Adbj7teFnfDeAz+ny4uGv&#10;8x+T1oVcrq82GqKUf66HkN9p1xps4hu42ik/utXY/DrwnLeXkWp3C7LaP/Vbv4mro/EX/CL6GJda&#10;8RahZ20EPyfaNRukiij/ANn5tq1B4Y+LfhLxRouqarpWrwXGi6eX87UgGW0XZ9/bK3ysq/3l+Wvz&#10;TI/DWnl+YfWsTPmjH4Y/5m2IzPEYij7OMNyl8ePi1Z/BX4eX2vzIs97lbewtGbH2m5b7if8Aszf7&#10;KtXwV/wUhkX/AIXrpI/iOgwFv/Ai4rR8YfFS/wD2vv2ovCeh6Utw/gzS75XjiZvknjifdcXD/wB3&#10;eq7V/wCA/dZmWvLf2xvGy+OP2hPFM8M/m2thImmwbv8Apkm1/wDyLvr9rqSjyWR9rwxk7wOYUnW+&#10;LllKX/tp1/xoZ/F37H/wf8TXW1r7S559ELJ/zyXei/8AjtqlYt/rN3rH7DOm2s7L5ek+N/Ig2L/A&#10;1q8v/ocrV3n7QXhNPhZ+xn8MvDF5tttbvNSGo3Nu67Jfmild93+0nmxJXDTaLeWf7EOmN5DP/bHj&#10;rzLNIl3+aq2rxf8AoUT0fb/7dPUo1IywtOUfh9v7v3n3H+wSf+MXfCftNef+lk1fRHpXiP7Hvg3V&#10;/AH7PfhfRNctTZapGtxLLbs2Xj8y4lkVW/2trrXtzV1x+E/Hs1nGpj684/zSJKKKKo8wKKKKACii&#10;igAooooAKKKKACiiigAooooAKKKKACiiigAoopKAIJVDrsccNXw5+03+wRba1JdeI/hvFDYai+6W&#10;40P/AFUM/H/LD+43+z93/dr7oAHfmkkA28jiplGMj0suzDEZbW9rQkflF4N/aF03XbNPA3x00KfX&#10;9Kgka3h1iVG/tLTG+629vvN93/e+T5t33a1vGH7Dt7rWlf8ACSfCXxHp/jvQJfnit/PSK6X/AGN/&#10;+qdv72/b/u19O/tQfsY6X8ag/iDw48Oj+LkB8ySRT5V9tX5Elx91v+mv3v7275NvxZY/Cr49fAXV&#10;vtml6J4i0W7ysjNo6/aomX/pr5W+Jl/2WrklGX2j9bwGPoYqHt8ur+xqfapy+E4K48K/EP4U6skr&#10;ab4h8Lak/wC6imhintXfd/Ajr96vQPCul/tGeNrhLbSp/H8qsmfNudQure3/AO/srqv/AI9WjJ+1&#10;Z+0NC3lS67qSOv3kfQbbf/6IrO1T4pftCfFRlt0vvF195St+60ezltfvf3vIRN3/AAKo93+8e3KW&#10;LrQ/ewoR/vHcWv7Pfgv4VyDxH8c/Gcd7qz/6R/wjGmzvPdTts/5ay/f/APQV/wCmtcH8dv2oNQ+K&#10;enReGdC0+Dwn4Bs2/wBG0e0+Tzdr/I0uz5f9rb91W/v7N9a/gr9hv4reNZoptQ02Hw3ayr5rXesX&#10;K79v/XJdzb/99Vr0m4+F/wADv2X9Pn1TxNrVt8TPF8Hyw6Krp5Ql/wBq3+fav+1Lu/2F3bavll/h&#10;PPhUwNGtGc5fWa/2Yx+GP6HP/DWzT9lX4J3/AMQdWC23j7xVC1n4c0+Vm82K2bY7SOv/AHy3/AYl&#10;/iZa4b9kz4Pp8VPiQ2t+IT5fhDw9/wATHVbu6ZfKldfmSJ2b+98zP/sq399azrHS/Hv7ZHxZmuTw&#10;zbfNuP8Al10y1/uf7v3vk+8zbv8Aaauy+KXjrT4tC0/4GfB63k1TT/P2alqVov73Wrz+Lbt/h+T7&#10;/wDspt+RPmj3f+3TWTqU1VouX7+r8Uv+fcTjv2j/AItX37Rnxf8AN0iOe602N/7O0O1iVt8q7/vb&#10;f70rfN/3wv8ADX6MfB34B6R4X+D/AIE8Pa/plvqF7oWzUtlx+9SC/bezun8PytLLt/u8VxH7J/7H&#10;tj8E7CLxB4gjh1LxnPGAzA7orFf7sX+1/eb/AL5/2vqXHy1106dvekfnfEGcUa0aWAwP8Ol1/mfc&#10;WNPLWpKKK1PhgooooAKKKKACiiigAooooAKKKKACiiigAooooAKKKKACiiigAooooAKKKKAGV43+&#10;0J8LfEnxC8OrP4O8U6j4X8S2Cs9q9vcMtrcf9M50/iB/vfw17HnpSBeSO1M1o1pUKkakT88VsP2z&#10;4PlEdw+320lqo6v4f/bJ1q1MFyNTRG/58rnTrVv++4nVq/R6m/j+lY8n94+tjxJL/oGp/wDgJ+U/&#10;iD9m79prxXH5Wt6fr+qRt/Be6/BKn/fLXFb/AMIf+Cd/jbxPqvm+OB/wimkRN80MU8U91L/ubXdV&#10;/wB5v++K/Tnb6803AXt+tT7GP2jonxjjvZ+ypRjD/DE+Dvi98M/irF4dl+G3wp+HcnhnwOJdlxer&#10;qNqLjU+zszebuRGP/A2Vf4F+Wvaf2X/2T9I+AOipf3ezVfGV1HsudQCfLGv/ADyh/ur/ALX3m/75&#10;Vfotfm5zSbh1ziteX3uY8OtnWJq4f6svdi/i/vf4hyfcp9JS1R4IUUUUAFFFFABRRRQAUUx22LXj&#10;3xg/aL8PfB910s2OueMPFslp9ttvCfhWwbUNTmt9+zz/ACkP7uLdx5r7V42rlvloA9korM0u/XUr&#10;G2uUEyLNEsgWaJoXXd/eRxuVufutWnQAUUUUAeHfFr9oyPwf42074feENFl8c/Eu/h+2DQYblbW3&#10;s7Pfte7vLpldYIk/3Wdm2Kq/NUS+Ef2g9WsbSe6+JPgfw7e+V+/sdN8IXV5Erenmy36s/wDvbE/3&#10;a8R/4Jo+Ih8ZYfjT8YL0vJrXijxg1ozP82yztbeJrWJf7uxLjb/wBa+5KAPljSfiN+0H4L/aD8F+&#10;D/HmmeC9Z8BeIri5soPE/h6C6tblbiKzuLpUlglnfYzrbv8Ac3L/ALf8NeyfGL4waB8EfBs/iPxJ&#10;Nc+V5qWtlY2MXnX2o3UhKw2trF/y1lduFT/gTbVVmHWaloNlqt5pl1dwJLLplwbq0dv+WUvlPFv/&#10;AO+JZV/4FXxP4u1ZfjP/AMFQPC3g7U336F8MtAfXILGaNXSbUZVixKf9pFnt3X+60Py/eoA940B/&#10;j144sW1K4n8GfDWOcK1to17plxr97Eu3/lvPFd2sSvn+BFdf9tq89+KP7QvxZ/ZVmTW/ib4f0fx3&#10;8MZZVt5/Evgm1nsr3SmbGHurOeaVWRnZUVll7fN8zojfXNYfizw3p3jTwzrHh7V7ZbzStWtJbK8t&#10;2/5aRSoUdf8AvljQBB4J8YaN8QPC+leI9A1CHU9G1KBLm0uoCSsqNn/O3+HFfPfxQ/bU0r4M/taa&#10;P8KvF8UOn+Htd0W2vLDXt+z7NeSXFxFsuNzbRE4iTa+Pkb7/AMrbovHP+CSmtaromk/GD4T6jO17&#10;F4D8ReVBM3bzXuInRP7q77Vm/wC2rV3nxs+Dfhb9ov8AaO+JPw48TWu9b/wJo19Y30SZlsLiG91J&#10;FnT/AGv9I/4Eu5f4qAPstH3LurwH9sb4qeOPgL8F9f8AiF4Tn0GaLREhe40zWNPnmNwJLhIvlliu&#10;IvL/ANbu+633a8D/AGR/2h/EfwT+JT/s3fHK7aDxNZbYfCviS4l/daxbsf3UW9v4m/5ZH+LaYm/e&#10;oqv7N/wUZXzv2Kfih8q/8eNu3/k1FQB3Pi/XPiT4d+Ck1/pEOk+KfiHMsMdmtrZTWth5s8qIryo0&#10;srrFErl3bf8AdRvu14/448a/tafDj4e+JfFusL8GZrLQNKutUuYbKPVnllSCJ5WVdzp821K+sdLX&#10;Zptov92Jf/Qa81/ay/5NZ+Mf/Ym6z/6RTUAfPfwN+Mn7VH7QXwk0D4geH7f4P2emawtw0VrqUeqJ&#10;NF5U7xfNsdl+9E1e3/BLxF8WPE3hXxda/EK18N6L420vVpdPtbjRrW4l02WL7LbyxXCrLKryrumO&#10;750+6U+Vlrhf+CY3/Jjvwy/653//AKcLqvqagD4w+FPx7+N/xS+PPxT+Gyah4B0o+BpYlbU5PD99&#10;L9rWXdsbyv7QXZ8o/vtWvoP7WXjH4e/HfQPhJ8bPDGlaTf8AiV2/sHxZ4auJX0zUG3qqQeVL88T5&#10;+Vvnb53T5drbq5T9lD/lIB+1Z/v6X/6KatT9sDwTJ8Xf2qv2Z/D2k7JNQ0DVLrxTqVwnzmxsIJbV&#10;9z/3Vlli8pW/vL/s0AfZ9ec/Hv4qWnwR+Dvi/wAc3e3/AIk2nS3EEUu7bLcfdt4jt/vysif8Cr0N&#10;flWvnX4+Xkfjz45fCL4XQtvi+3P401hY2+5a6f8A8eqv/svePB/36egDt/2avi9b/Hr4HeDfHkKx&#10;o+sWIe5ihVlSK6VmiuETd82xZUdV/wBmvRNR+0NYzrZyxQ3e391JNEXVW/h3LuTd/u7lr4f/AGBZ&#10;/wDhSfx4+On7O82w2uiap/wkmhAP5rpZzrF8jv8A7MUtl/D955a+8qAPjb4G/tBfFv4j/tQfEH4V&#10;a7deDrfT/BTRyXF9p+i3fnajE7Lt2br39w2xu/m7T/f+9X2TXw5+zb/ykq/ab/68dL/9FRV9wO2x&#10;aAPIPjR+0BYfC3UNF8O6dplz4q8feIWdNG8MWEqRSz7FZmlllb5YIF/ilbd32o1V7PQ/j5qVjFPd&#10;+Mfh74funLM9laeGL3UUi5+VRcNfweb8v8XlJ/u186/sV+IT8bv2xv2kfiFqaebdaJdW/hbSP+mF&#10;istwrLj/AG/ssT/7zPX3pQB8iXf7W3i34D+PNM8MfH/w9p2laVrN19n0rx/4ZeX+x2bPyRXUUrb7&#10;V/7zb2Tn+4jPX1Jqp1C60udNIura1v3T9xcXVu1xEjerIrpu/wC+lrxD9ur4a6Z8Tf2UfiNY6nb+&#10;fLpmj3Os2Lqi74rq1ieVHQn7u7bsb/Yd1/irE/4Jt/ES7+JH7H3gW71Cdri/06OXSJXZf4YJXSL/&#10;AMheVQBxXwJ/aE+N3x1+KHxl8GWt/wCBNGf4ear/AGWb248P3s32/dNcRLJsW/Xyv+PXd95vv1te&#10;Df2tPE/hL4+aT8Hfjb4f0jQfEGtx+doXibw/eO2lamxZwsQSX54n3Ls2szFm2/L86s3Ef8E//wDk&#10;679sr/sa7f8A9KNSrqf2qPh/N8Zv2vv2btH01z5vhO8vPFOr3EaCT7FaxS2jwb/mXHnzW/lLz/fb&#10;a22gD7Hf7rV8aeAf2gvijr37anjL4JTy+Ck07w3pseuXOsW2gXUc16rJa/utpvW2P/pW3f8AN9z7&#10;v8NfZ1fA3wh/5TDfHP5sf8Uba/8AorSKAPvWFWVcNXzl+2N+1fp/7KuleCby7ENw+u69BZXELu26&#10;OwU/6VcKq/3FZf8AgTrX0jXxT8WfhWv7XHjn48aQ8bT2HhrwzH4O0WT5fJbVpSmo3Eob+8jrpqMP&#10;9hvu7qAPs63mS4gSWJlkR13Kyt96rFfMH/BOz4yT/GD9lvwvLqDl9c8PBvDuoghg4ltgqru3fxeQ&#10;9uzf7TNX0/QB+cH/AATj8QJ8APjR8W/2c/EJi03UbfWJdX0Xzjskvotm19vPzZgS3lVPvbfNb+Gv&#10;0cjdW+7Xzp+1J+xz4b/aOGka5b6jeeCfiHosqSaT4v0kZuYNr7lRxuXzU3fOvzqyN9113Or5fgyX&#10;9rDwLpaad4i0/wCHPxE8obYtVt9VutLuZV/vTp9lePf/ALm1aAPpqW4jg2K8qqzfKm5vvNX53fGy&#10;6/4Z0/4KheBfiFqdwbHwn480r+yby8lA8pZxF9n2bv4VV1snZv8Abr6L8O+Dvjh42+L/AIV8SfEC&#10;Twl4b8IeG5Li9tdB8O3Nxe3V1eS20tqGnmliiUKiTzbdi/x/Nu+V17j4/fADwh+0d4DuvCnjGxa5&#10;tHbzLa6gbZPZz87JYX/hf5v91vutuoA9TR9y7qzda1qx8P6Re6nqV5DZafZQtPcXFw21Io1Xc7N9&#10;Fr5q+Gvhf9pj4L6dF4dnuPCXxg8PWa+XY6nqep3Gk6r5fRVnb7POknb5vvf3matnxh8K/ib+0JYt&#10;oPxEudH8E+Arh43vvD/hPULi9vdWiXdvt7i9aK38qByU3JFFvdV2+au6gDyj/glz4Rub3Qfip8XL&#10;m2msIviP4muL2yt5vvG1ilmZX/7+3E6/8Ar07SZsf8FHvEEf974YWbf+VOWvoDQtBsvDOgWGj6TZ&#10;wabp1hCtva2luu2KCJBtRVX+7tr50074T/GWz/a31L4rXFt4Ln0G78Ox+G4tKTWLpbmKJZUn83f9&#10;i2u/m+b8vy/Ky/N8tAHT/tdfsq6D+1R8PP7IvCNO8S6ezXGia6qfvbOf+7/tRPtXcn+yrfeRa+Kf&#10;G/7TOvax+yn8YPgT8Yf+JX8XvDGlKkc14/y67bRSxfvUb+KXYu7/AG1/e/39v6opu2/NXzN+2x+x&#10;boP7WHgXahh0rx1pqMdI1pk+X/r3n/vRN/30jfMv8SsAfSWm/wDIPtv+ua/yrzL9rH/k1v4xf9ib&#10;rP8A6RS16fbIIbaKP+6qrXm/7Q/g/wATfEL4L+MPCnhWDS5dT8QaZdaR5mrXstrDAk8LxNLujilZ&#10;mTd9zb8395aAPKP+CYzf8YO/DTb/AM8r/wD9OF1X1PXzj+xf8IfiB+z78GdG+HHiqLw7cW2jfajb&#10;apo2oTytOZbh59rRS26bf9a/zb2+792voK8knjtpGtkjlmC/IkjbVZv96gD89PgX8N9B+Jn7f37S&#10;s2rf2xbzWEll9nuNF1280qZdybXUvayxMyttX73pV6+1q5/YJ/aqvr/xNeajrHwg+J00SjxLrFw9&#10;1daNfxJsSK4upN0rwbfu72/1X97ypd3onwJ/Z8+L3wx/ae+JPxJ1aDwZd6L44lXzba11m6N1YojD&#10;ytu6yVZflz8p2/71fQfxi+D/AIc+Onw71fwX4rtmu9H1NNu5Ttkt5B92WJj910bDL16fxLlaAO5h&#10;mW4gEiMro67ldP4q+PPhL4Jvf2gvjh8XfinZ+MvEnha2tdU/4QnSG0f7HuezsVX7Q+Z7eX5HunlZ&#10;du2rPwr+E/7TXwT+GOsfD7T9e8D+MtPtoXtfC3iDWb+6s73TotjKnnxLaypKqfJsTf8AL93cy7dn&#10;qn7Jfwm1/wCBnwH8NeBfEEOlx3+jrKsk2kXkt1Fcs8rStLuliiZWZ3f5cN/vUAfJ37WPhO7/AGTP&#10;2jPgt8eLjxRrfiawbUW8N+IL7XGtd8VrKj7NqwQRbv3T3b/N/FElfo0jr5e7dXi/7W3wJk/aK+An&#10;ifwNZfYo9Uvkjl0+4v5GjiguI5UdHZlR2X7pU7VztZlpv7OXhz4seBvhTpnhT4hL4b1XV9HsvsNt&#10;q2k6lcSfbAg2xeastqm1tn3nG/cV3bfmoA8D/ZlvFuf+ClX7TX3t32TT/wDxyKJa+6X+5XwV8Pf2&#10;Zf2jvhl+0548+LmmXHw5v18XSypdaJf6pf4it96tCiSraffRUVd+3b975Om33vS7D47+JvHnhWTx&#10;RZ+BtD8F6fdS3WpW+i6rdXl7fN5EqW6DzbWJFRZXSVv4v3Sf7SsAfL37GcyfAP8Ab0+Pvwu1wC0u&#10;PFlz/bWiyTNhbhFllnREB+83lXTt8v8Az7y/3a/R3+Gvnj9qT9kjRf2il0PWbTVLvwb8QvD8qy6N&#10;4t0tf39v84bynXcvmR7vn++rK33W+Z1aDwbqX7TXhfTYdL8R+GfAPju8gHlDXrPxBPpP2hOm+W3+&#10;xSqsrfebZ8n91aAN79tLxjYeB/2UfivqOo3H2eKXw9eafE23d+/uYjbwr/39lSsj9gv4Uah8Ff2V&#10;fAvh3V7Y2etNbPf31uybGjlnleXY/wDtorojf7lVb79nnxJ8aPG+heIvjPqOm3Gk+H7kX2k+A9Ae&#10;WXTUuVyEuLueVUe8kXd8q7IkX+625930BqH2uOxmaxihlu9n7tZZfKVm427n2tt/75agD87P2Pfh&#10;b4e+JP7W37WV1qj6xDeab4mWKC40TXr/AEp9st1e+ajPayxb13Qpw+77ldFo/iK8/YL/AGp9T03x&#10;jfz3fwl+KV6t3p3irWJ3uJ9Lv1TZ9nurmTdKybdqbpWbaux93+vruv2Y/wBnb4v/AAT+O3xZ8Yaz&#10;F4P1HRfiFqv9pzxWut3T3VhtuJ3RF3WSpL8twy/wfcX7te+/HT4K+Gv2hPhxq/gvxdam50i8TKTR&#10;HbNa3C/cnif+F0/75+8rblZloA9J3fLXwP8AB9v+Nw3xw/7E21/9FaRXsX7OPw/+OnwZ0ez8F+Jd&#10;S8J+P/Cum7Lew197+6s9TjtV4VJIPs8qSlVA2/vV/wB5utcX4R/Z3+L/AIZ/bV8Z/G+Sw8FyaZ4k&#10;01dIbSRr119ogjVLVVk3/YNrNutVbacf6373y8gH098UPHth8L/h34m8XapuNjoWnT6hMqlVaVYk&#10;37E3YXc2Aq/7TAV83/su/s6+JY/gvo/iG/8Aif4u0LX/ABlu8V61a6Pb6bBD9tvj57/LLZu6uqOi&#10;N83VPl29K6T9sT4R/FH9oDwSfAvhq28K2/he8vrWfVp9W1i6gnvLWJ1lNuiRWr+VudV+fc33Pu/N&#10;X0TpbXf9m2xvoYra68tfNit5fNRW/uq+xN3/AHytAHwF+znpUn7KP/BQLxx8Jbm8u7/QPiJpqeId&#10;Hur3a00t0nmyv8sSJHF0v/4F/wBVFX6GV8oftnfsw+M/jZ4q+GPjX4aaho+g+PPBt+1xDf61O8MU&#10;kWUfyn8qCR5PmT7m5V2vLw2/j3bSNW+I39l2v9peGfDCX/ljzltfEFy8QbHO0mwGR+FAHeUx/uU+&#10;igDzKT4ra4krqnwx8WyqrffV9O+b/wAm6P8AhbPiD/olvi//AL603/5Nr0naPSnflTNeeP8AKeaf&#10;8LZ8Qf8ARLfF/wD31pv/AMm0f8LZ8Qf9Et8X/wDfWm//ACbXT+JPHnhvwVJb/wDCQ6/pmgi4DeQN&#10;UvYrfzduN23ew3feXineHfHfh3xkZT4e17S9cEX+sbTbyKcJ/vbGoD2kf5Tlv+Fs+IP+iW+L/wDv&#10;rTf/AJNo/wCFs+IP+iW+L/8AvrTf/k2u71DUbTSbGa+vbmG0tLZGlluZ2VEiVfvMzN90Vya/HD4d&#10;SyRRR+PfDMksrKqKms2+5v8Ax+gPaR/lM/8A4W3r/wD0S7xf/wB96b/8m01vixr3/RL/ABd/33pv&#10;/wAm16Yqhl6VyOvfFTwZ4X1BtP1nxZoOj3ypva3vtTgglVf91moK9pD+U5xvi1qasftfg/VND/uH&#10;VZbf97/ueRLL/wCP7aT/AIXBcf8APiP+/v8A9jXolpc22qWsVzbPHc20yq8U0TblZW6MtZ/iPxBo&#10;nhDS5NT13U7HRdNjZVa91CdIIULH5fnf5a+FzDJs2xWJlVw+N9nH+XlOuniMPGPvUvxOK/4XFN/0&#10;D1/7+/8A2NH/AAuCb/oHx/8Af7/7Guy8L+MPDvjixa98O6xpuvWSt5bXOl3cVxErf3dyMea3fJT+&#10;7/KvN/1fz3/oZf8AkqNfrWF/58f+THmH/C4pv+geP+/3/wBjR/wuKb/oHj/v9/8AY1eufj18LrPU&#10;pdPn+IfhKHUI28p7SXXLVZlb+7s37q7u3kgurdJ4SssTruV1+6Vo/wBX89/6GX/kqD61hf8Anx/5&#10;Mebf8Lgm/wCgfH/3+/8AsaP+FxTf9A8f9/v/ALGug8SfFTwP4M1KLT/EHi7QdC1CRd8dnqepwW8r&#10;L/eCOwbFb2oahZabpdxqF1NDbWNvE08tzKyrEkSruZ2b+Fdvej/V/Pf+hl/5Kg+tYX/nx/5McD/w&#10;uKb/AKB4/wC/3/2NH/C4Jv8AoHx/9/v/ALGtOP45fDKRVZfH/hX5v+o1a/8Axda/hrx74W8aXFzD&#10;4e8QaTrzWoXz00u+iuDFuzt3bGO37rcUf6v57/0Mv/JUH1rC/wDPj/yY5X/hcU3/AEDx/wB/v/sa&#10;d/wuCb/oHr/39P8A8TW74i1zWrPWNN0rQ9Bt9WlklVry5vNRS1jtbfdh32hXlkf+6gQI38UqV1yx&#10;LtX5BR/q/nv/AEMv/JUH1rC/8+P/ACY80h+LeqM3+i+DtW171/sqW3/d/wC/58sX/jm6rH/C2te/&#10;6Jb4v/7603/5Nr0ZYVXnFcfqXxf8DaHqFxYan418O6dfW7bZba61aCKWJv7rIzfLX3GX4ethcNGl&#10;Xqe0l/McVSpTlL3YmT/wtrxB/wBEt8X/APfWm/8AybR/wtnxB/0S3xf/AN9ab/8AJtd5pOq2WtWc&#10;d3p95Bf2sg+W4tpFkRv+BLV/8q9Qy9pH+U80/wCFs+IP+iW+L/8AvrTf/k2j/hbPiD/olvi//vrT&#10;f/k2u51bVrLQtPnv9QuoLCwgQyzXVzKsUUS/3nZvu1ynh744/DvxZqkem6J4+8M6xqEp2x2lhrNt&#10;cTN/wBX3UB7SP8pR/wCFta//ANEt8Yf99ab/APJtJ/wtjX/+iW+MP+/um/8AybXpnNN2/wCzUB7S&#10;P8p5zp/xM1m71C3gk+HPiiyimmWJri5ew8qLc2Nzbbpn2/7qmvR46aNtOqiHKMvhH0UUUEhRRRQA&#10;UUUUAfMv7fFvHc/B/wANl1VtvjTQfvf9f8S/1r1b4mfA3wH8ZNKlsPGfhPTPEKNGYkmu7dWni/2o&#10;pfvxN/tIytXnv7aXgTxZ8Q/hNYaf4N8PyeJdWtfEOl6l9hiuYIHaK3uFlf553Rf4f738Vema5401&#10;yx0OC60rwRrOsancNs/s3z7WA23P35pZJduwfxeV5rf3VagDx/8AY78TeJbW++J3wy8Ua3d+Jrvw&#10;DriWVjrOovvu7mxniE9v57/xyqr7WauE/Y/8deGLP4E2XhbWNC1a6im8U6naxGHw3eT2Cytq8vlP&#10;9oWJol2uy/Pv+TZ/Dtr3r4F/CW++HNj4l1fXbm1vvGPivVW1nV57JW+zxSsqRrbxFvmaKKNERWf5&#10;m+dvk37F8g/Zbb4qfCH4J/8ACMeIvg7rsniGHUNRvVaz1XSWtJfPupbhPm+27k/1u37jfd/ioA+t&#10;of8AVpXy78ftQg0b9sf9nO8e2urgfYPFW5bO3aWX/j3tP4V+avqNM7fmr5x+N3gPxjq37T/wI8Z6&#10;H4Yutd8P+FxrsWq3Ftd2sb232y3ijicJLNEX+ZTu27vlz/FQAz9kW+8OSah8W49BT+xi3jCe9bwt&#10;eRy299pCS29um+W3lRWiW6kimuk/h2TL/ErqsP7H+oW/xw8NXXxr1dPt2reItRv4tKNx839k6bFd&#10;NBFa2+7/AFW/yPMl2/612+b7qKnQeH/hTrOpftXaz8V721m0Swg8Kp4SttOuGiaW8b7a9091mKV1&#10;SPHlKm752/e71Tau/lfhd4K8Y/sq+KPEPh+w8N3njH4Va5qsusaZNoskbXvhx53TzbeWCV182De7&#10;OjQb3XY+5PmWgCn+3T4bbwR8O7j42eEmXR/iL4IWKaLUYkKf2hYecnnWF1tH72Blbdtb7rICu3LV&#10;c8aeKl+M37Sng34V3yyr4SHg+Xxvq+nO2YdZD3CWtvaTpxmJGaWVkb5JcIrrtWuv+NXg2/8A2ivC&#10;1z8P30q803wZqctrLq+uXbi3ee2jmWV7e3i3ebvfygjNKsSqsu5fN+7VD49fA3W9Y8beCfif8Nv7&#10;Ot/iH4NEtrHY6g3lWmsadKu2WzllVC6svLRN8yI7NuX5tygHrXi2HwvpvhDUl8SppsHhVbNo75dU&#10;WMWK2uzayS7/AJPK25+98teAfHz4p6b8L/2d/Bun/CrVbK2s/Eeq6T4M8Patpc63FvZxy/uhLE/z&#10;K2yCJ9rc/Ns+90ro/iJ488U+O/g74w8PH4VeLtM8T6to9zp8GlzfYJUaWeB03/aorhoNis38bq3+&#10;xWNq37NOofEb9i/wX8MNZkfw34u0jw/pP2e8R0l/s3VLO3i2NuXcrKsqFG2/ws+0/wAVAHuXhTwH&#10;ongfw7Do2hacmn2KOzFUG9pXbl5ZWf5pZXb5nd9zMx3MWr5m8N+GbX4P/tdT/CjSrWNvhT488MXu&#10;p/8ACLy/PaWF4su24W3i+7FBKjHdEvy7m/h+7Xs3w5+IvjSXS10v4g+BdR0PxRbL5Ut1pIW90zUn&#10;yy+bayxvuiVtu7bcLEy7/wDgVV/B/wAN9Q8RfGaX4teJtNfRdSi0VdB0fQ5JlmlsrZpfOmluNjNF&#10;57vtX90zKqxffff8oBxH7VljBpvi39nG2toltreL4h2scUUK7FiX7FdfKu2voC08M6Vp+uX2t21l&#10;bQ6vfxRW91fJGomnSPf5Su38W3zX/wC+q8e/aW8BeLPGviz4KXPhzRZNWtfD/jO31fVbhJ4Ivs1s&#10;sMsTv+8lVm/1v3U3N8td98XtS8YaT8NfEtz4F0M6/wCMEtGTSbFp4oka6b5UdmldF2IW3tlvmVSv&#10;3jQB8q+LvicPDP7Rnhz4xNq4k8NXniG4+G93aLMm2HTdypFdOjPuVk1SK4/e7PmiZP8AZZ/ulPuV&#10;4X4v/ZT8F63+zrdfCqHTbeKz/sNdItdQltozcRSRxBIrhmVV3SB1R8/xNUPw98ffFDQfg78NR4v8&#10;Gqvji5vrPQ9btbjV7fftyyTX8TRB1l+VDP5Py/Lv+b5PmAPfa+WY7WP/AIeYXR2ruHwkifdt/wCo&#10;1LX1Gn3K+bdW8H+MNG/blHxCj8J3uqeCrrwCvh1tVsbq1/0e6/tB7j54mlSXbs/iRX+8v+1tAMf9&#10;rX4BaJY/DvxJ8VPA8EfgT4neErCfXrPxDocC2810IF82W3ulTb9oilSLZtl3f+hK3unwX8bSfEz4&#10;ReCvF88CW1xr2iWWqS28fKxPPbpKyr/33XG/GjTfFfxY8N+IPh3o2hT6TpGuWclhf+LNUeL7PHZz&#10;KUuEt4Fl897ja7qvmpFGud25tux+ljh1P4b3Hw98HeE/B7X3hCGBtPvNS/tGOL+xLeCBVt/3TfPP&#10;v+58v3fvNQB5L8CLy1+PnxY+KPjfX7b7VJ4L8W3PhHw/pt2Fli00WkUXm3US/wDPxO8rfvfvqiIi&#10;ttLbvcPGHw98O+PP7LOuaTbamdJ1O31Swkuo8va3UEqSRyxN95G3IOn3lyv3WrxG9+Gvjn4F/HPx&#10;H49+HmgJ4y8IeOJILjxH4Tt7u3sruxvkXZ9ts/NZIH81f9arurs2G3t/D6DH8XvE+qTWEGm/CrxW&#10;lzcX1vbXjatNY2sNhA0qrLcM/wBofzNsRd1WES72Tb8u7dQB67RXFaN4i8UX3jzxLpepeEW0rw1Y&#10;JatpfiH+0Ipv7UZ03TL5C/PF5TfL8/3v4a7WgAooooAKKKKAP//ZUEsBAi0AFAAGAAgAAAAhACsQ&#10;28AKAQAAFAIAABMAAAAAAAAAAAAAAAAAAAAAAFtDb250ZW50X1R5cGVzXS54bWxQSwECLQAUAAYA&#10;CAAAACEAOP0h/9YAAACUAQAACwAAAAAAAAAAAAAAAAA7AQAAX3JlbHMvLnJlbHNQSwECLQAUAAYA&#10;CAAAACEAqdw1mAcDAACdCAAADgAAAAAAAAAAAAAAAAA6AgAAZHJzL2Uyb0RvYy54bWxQSwECLQAU&#10;AAYACAAAACEAN53BGLoAAAAhAQAAGQAAAAAAAAAAAAAAAABtBQAAZHJzL19yZWxzL2Uyb0RvYy54&#10;bWwucmVsc1BLAQItABQABgAIAAAAIQAu7rru3QAAAAkBAAAPAAAAAAAAAAAAAAAAAF4GAABkcnMv&#10;ZG93bnJldi54bWxQSwECLQAKAAAAAAAAACEAx5y+31Y1AABWNQAAFAAAAAAAAAAAAAAAAABoBwAA&#10;ZHJzL21lZGlhL2ltYWdlMS5qcGdQSwUGAAAAAAYABgB8AQAA8D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66987" o:spid="_x0000_s1027" type="#_x0000_t75" style="position:absolute;left:1187;top:-410;width:10094;height:6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ex7jFAAAA3gAAAA8AAABkcnMvZG93bnJldi54bWxEj0FrAjEUhO+F/ofwCl5KzVroqqtRSkHw&#10;soJa74/NMxvcvCybdF3/fSMIHoeZ+YZZrgfXiJ66YD0rmIwzEMSV15aNgt/j5mMGIkRkjY1nUnCj&#10;AOvV68sSC+2vvKf+EI1IEA4FKqhjbAspQ1WTwzD2LXHyzr5zGJPsjNQdXhPcNfIzy3Lp0HJaqLGl&#10;n5qqy+HPKeiN5b3d7srTZOpOx/evcsOmVGr0NnwvQEQa4jP8aG+1gjyfz6Zwv5OugFz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nse4xQAAAN4AAAAPAAAAAAAAAAAAAAAA&#10;AJ8CAABkcnMvZG93bnJldi54bWxQSwUGAAAAAAQABAD3AAAAkQMAAAAA&#10;">
                      <v:imagedata r:id="rId2" o:title=""/>
                    </v:shape>
                    <v:rect id="Rectangle 66988" o:spid="_x0000_s1028" style="position:absolute;left:5791;top:217;width:164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/iAMQA&#10;AADeAAAADwAAAGRycy9kb3ducmV2LnhtbERPTWuDQBC9F/oflin0Vtf2IGrdhNA2JMckBmxvgztV&#10;qTsr7iba/PrsIZDj430Xy9n04kyj6ywreI1iEMS11R03Co7l+iUF4Tyyxt4yKfgnB8vF40OBubYT&#10;7+l88I0IIexyVNB6P+RSurolgy6yA3Hgfu1o0Ac4NlKPOIVw08u3OE6kwY5DQ4sDfbRU/x1ORsEm&#10;HVbfW3uZmv7rZ1PtquyzzLxSz0/z6h2Ep9nfxTf3VitIkiwNe8OdcAX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f4gDEAAAA3gAAAA8AAAAAAAAAAAAAAAAAmAIAAGRycy9k&#10;b3ducmV2LnhtbFBLBQYAAAAABAAEAPUAAACJAwAAAAA=&#10;" filled="f" stroked="f">
                      <v:textbox inset="0,0,0,0">
                        <w:txbxContent>
                          <w:p w14:paraId="462DD1A4" w14:textId="77777777" w:rsidR="00B60558" w:rsidRDefault="00B60558" w:rsidP="00B60558">
                            <w:r>
                              <w:rPr>
                                <w:sz w:val="7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66989" o:spid="_x0000_s1029" style="position:absolute;left:6264;top:3892;width:46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NHm8cA&#10;AADeAAAADwAAAGRycy9kb3ducmV2LnhtbESPT2vCQBTE74V+h+UVequbeghJ6ipiFT36p5B6e2Sf&#10;STD7NmRXk/rpXUHocZiZ3zCT2WAacaXO1ZYVfI4iEMSF1TWXCn4Oq48EhPPIGhvLpOCPHMymry8T&#10;zLTteUfXvS9FgLDLUEHlfZtJ6YqKDLqRbYmDd7KdQR9kV0rdYR/gppHjKIqlwZrDQoUtLSoqzvuL&#10;UbBO2vnvxt76slke1/k2T78PqVfq/W2Yf4HwNPj/8LO90QriOE1SeNwJV0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TR5vHAAAA3gAAAA8AAAAAAAAAAAAAAAAAmAIAAGRy&#10;cy9kb3ducmV2LnhtbFBLBQYAAAAABAAEAPUAAACMAwAAAAA=&#10;" filled="f" stroked="f">
                      <v:textbox inset="0,0,0,0">
                        <w:txbxContent>
                          <w:p w14:paraId="649F1038" w14:textId="77777777" w:rsidR="00B60558" w:rsidRDefault="00B60558" w:rsidP="00B60558"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wrap type="square"/>
                  </v:group>
                </w:pict>
              </mc:Fallback>
            </mc:AlternateContent>
          </w:r>
        </w:p>
      </w:tc>
      <w:tc>
        <w:tcPr>
          <w:tcW w:w="4146" w:type="dxa"/>
          <w:vMerge w:val="restart"/>
          <w:vAlign w:val="center"/>
        </w:tcPr>
        <w:p w14:paraId="5F45BFF4" w14:textId="77777777" w:rsidR="00C5098A" w:rsidRDefault="00C5098A" w:rsidP="00E075E8">
          <w:pPr>
            <w:pStyle w:val="TableParagraph"/>
            <w:ind w:left="24" w:hanging="76"/>
            <w:jc w:val="center"/>
            <w:rPr>
              <w:b/>
            </w:rPr>
          </w:pPr>
          <w:r w:rsidRPr="00940E2B">
            <w:rPr>
              <w:b/>
            </w:rPr>
            <w:t xml:space="preserve">MODELO CERTIFICACIÓN </w:t>
          </w:r>
        </w:p>
        <w:p w14:paraId="1E65A03A" w14:textId="11E1E875" w:rsidR="00B60558" w:rsidRDefault="00C5098A" w:rsidP="00E075E8">
          <w:pPr>
            <w:pStyle w:val="TableParagraph"/>
            <w:ind w:left="24" w:hanging="76"/>
            <w:jc w:val="center"/>
            <w:rPr>
              <w:b/>
              <w:sz w:val="24"/>
            </w:rPr>
          </w:pPr>
          <w:r w:rsidRPr="00940E2B">
            <w:rPr>
              <w:b/>
            </w:rPr>
            <w:t>DE CARGUE DE INFORMACIÓN</w:t>
          </w:r>
        </w:p>
      </w:tc>
      <w:tc>
        <w:tcPr>
          <w:tcW w:w="3118" w:type="dxa"/>
        </w:tcPr>
        <w:p w14:paraId="3BC08838" w14:textId="7B6EA891" w:rsidR="00B60558" w:rsidRDefault="00C5098A" w:rsidP="00B60558">
          <w:pPr>
            <w:pStyle w:val="TableParagraph"/>
            <w:spacing w:line="230" w:lineRule="exact"/>
            <w:ind w:left="107" w:right="490"/>
            <w:rPr>
              <w:sz w:val="20"/>
            </w:rPr>
          </w:pPr>
          <w:r>
            <w:rPr>
              <w:sz w:val="20"/>
            </w:rPr>
            <w:t>Código formato: PEM-06-02</w:t>
          </w:r>
          <w:r w:rsidR="00E075E8" w:rsidRPr="00001BB4">
            <w:rPr>
              <w:sz w:val="20"/>
            </w:rPr>
            <w:t xml:space="preserve">  Versión 1.0</w:t>
          </w:r>
        </w:p>
      </w:tc>
    </w:tr>
    <w:tr w:rsidR="00B60558" w:rsidRPr="0013371F" w14:paraId="0EA84908" w14:textId="77777777" w:rsidTr="00343106">
      <w:trPr>
        <w:trHeight w:val="460"/>
      </w:trPr>
      <w:tc>
        <w:tcPr>
          <w:tcW w:w="1951" w:type="dxa"/>
          <w:vMerge/>
          <w:tcBorders>
            <w:top w:val="nil"/>
          </w:tcBorders>
        </w:tcPr>
        <w:p w14:paraId="1DC63F71" w14:textId="77777777" w:rsidR="00B60558" w:rsidRDefault="00B60558" w:rsidP="00B60558">
          <w:pPr>
            <w:rPr>
              <w:sz w:val="2"/>
              <w:szCs w:val="2"/>
            </w:rPr>
          </w:pPr>
        </w:p>
      </w:tc>
      <w:tc>
        <w:tcPr>
          <w:tcW w:w="4146" w:type="dxa"/>
          <w:vMerge/>
          <w:tcBorders>
            <w:top w:val="nil"/>
          </w:tcBorders>
        </w:tcPr>
        <w:p w14:paraId="597C8C45" w14:textId="77777777" w:rsidR="00B60558" w:rsidRDefault="00B60558" w:rsidP="00B60558">
          <w:pPr>
            <w:rPr>
              <w:sz w:val="2"/>
              <w:szCs w:val="2"/>
            </w:rPr>
          </w:pPr>
        </w:p>
      </w:tc>
      <w:tc>
        <w:tcPr>
          <w:tcW w:w="3118" w:type="dxa"/>
          <w:tcBorders>
            <w:bottom w:val="single" w:sz="4" w:space="0" w:color="000000"/>
          </w:tcBorders>
        </w:tcPr>
        <w:p w14:paraId="3558AF7B" w14:textId="78962761" w:rsidR="00E075E8" w:rsidRDefault="00E075E8" w:rsidP="00B60558">
          <w:pPr>
            <w:pStyle w:val="TableParagraph"/>
            <w:spacing w:line="230" w:lineRule="exact"/>
            <w:ind w:left="107" w:right="468"/>
            <w:rPr>
              <w:sz w:val="20"/>
            </w:rPr>
          </w:pPr>
          <w:r>
            <w:rPr>
              <w:sz w:val="20"/>
            </w:rPr>
            <w:t>Código documento: PEM-06</w:t>
          </w:r>
        </w:p>
        <w:p w14:paraId="1A1E1214" w14:textId="2990DC1B" w:rsidR="00B60558" w:rsidRPr="0013371F" w:rsidRDefault="00E075E8" w:rsidP="00B60558">
          <w:pPr>
            <w:pStyle w:val="TableParagraph"/>
            <w:spacing w:line="230" w:lineRule="exact"/>
            <w:ind w:left="107" w:right="468"/>
            <w:rPr>
              <w:sz w:val="20"/>
            </w:rPr>
          </w:pPr>
          <w:r w:rsidRPr="00001BB4">
            <w:rPr>
              <w:sz w:val="20"/>
            </w:rPr>
            <w:t>Versión 1.0</w:t>
          </w:r>
        </w:p>
      </w:tc>
    </w:tr>
    <w:tr w:rsidR="00B60558" w14:paraId="4DE85054" w14:textId="77777777" w:rsidTr="00343106">
      <w:trPr>
        <w:trHeight w:val="230"/>
      </w:trPr>
      <w:tc>
        <w:tcPr>
          <w:tcW w:w="1951" w:type="dxa"/>
          <w:vMerge/>
          <w:tcBorders>
            <w:top w:val="nil"/>
          </w:tcBorders>
        </w:tcPr>
        <w:p w14:paraId="6906817C" w14:textId="2650D9F3" w:rsidR="00B60558" w:rsidRDefault="00B60558" w:rsidP="00B60558">
          <w:pPr>
            <w:rPr>
              <w:sz w:val="2"/>
              <w:szCs w:val="2"/>
            </w:rPr>
          </w:pPr>
        </w:p>
      </w:tc>
      <w:tc>
        <w:tcPr>
          <w:tcW w:w="4146" w:type="dxa"/>
          <w:vMerge/>
          <w:tcBorders>
            <w:top w:val="nil"/>
          </w:tcBorders>
        </w:tcPr>
        <w:p w14:paraId="39A25A1F" w14:textId="77777777" w:rsidR="00B60558" w:rsidRDefault="00B60558" w:rsidP="00B60558">
          <w:pPr>
            <w:rPr>
              <w:sz w:val="2"/>
              <w:szCs w:val="2"/>
            </w:rPr>
          </w:pPr>
        </w:p>
      </w:tc>
      <w:tc>
        <w:tcPr>
          <w:tcW w:w="3118" w:type="dxa"/>
          <w:tcBorders>
            <w:bottom w:val="single" w:sz="4" w:space="0" w:color="auto"/>
          </w:tcBorders>
          <w:vAlign w:val="center"/>
        </w:tcPr>
        <w:p w14:paraId="24683C91" w14:textId="77777777" w:rsidR="00B60558" w:rsidRDefault="00B60558" w:rsidP="00B60558">
          <w:pPr>
            <w:pStyle w:val="TableParagraph"/>
            <w:spacing w:line="210" w:lineRule="exact"/>
            <w:ind w:left="107"/>
            <w:rPr>
              <w:sz w:val="20"/>
            </w:rPr>
          </w:pPr>
          <w:r>
            <w:rPr>
              <w:sz w:val="20"/>
            </w:rPr>
            <w:t xml:space="preserve">Página </w:t>
          </w:r>
          <w:r>
            <w:fldChar w:fldCharType="begin"/>
          </w:r>
          <w:r>
            <w:rPr>
              <w:sz w:val="20"/>
            </w:rPr>
            <w:instrText xml:space="preserve"> PAGE </w:instrText>
          </w:r>
          <w:r>
            <w:fldChar w:fldCharType="separate"/>
          </w:r>
          <w:r w:rsidR="0041676B">
            <w:rPr>
              <w:noProof/>
              <w:sz w:val="20"/>
            </w:rPr>
            <w:t>1</w:t>
          </w:r>
          <w:r>
            <w:fldChar w:fldCharType="end"/>
          </w:r>
          <w:r>
            <w:rPr>
              <w:sz w:val="20"/>
            </w:rPr>
            <w:t xml:space="preserve"> de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  \* MERGEFORMAT </w:instrText>
          </w:r>
          <w:r>
            <w:rPr>
              <w:sz w:val="20"/>
            </w:rPr>
            <w:fldChar w:fldCharType="separate"/>
          </w:r>
          <w:r w:rsidR="0041676B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14:paraId="645E958F" w14:textId="77777777" w:rsidR="00B60558" w:rsidRDefault="00B6055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6E2A"/>
    <w:multiLevelType w:val="hybridMultilevel"/>
    <w:tmpl w:val="338251E2"/>
    <w:lvl w:ilvl="0" w:tplc="BB4A8E7C">
      <w:numFmt w:val="bullet"/>
      <w:lvlText w:val=""/>
      <w:lvlJc w:val="left"/>
      <w:pPr>
        <w:ind w:left="55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B60C8F1E">
      <w:numFmt w:val="bullet"/>
      <w:lvlText w:val="•"/>
      <w:lvlJc w:val="left"/>
      <w:pPr>
        <w:ind w:left="1490" w:hanging="360"/>
      </w:pPr>
      <w:rPr>
        <w:rFonts w:hint="default"/>
        <w:lang w:val="es-ES" w:eastAsia="es-ES" w:bidi="es-ES"/>
      </w:rPr>
    </w:lvl>
    <w:lvl w:ilvl="2" w:tplc="D6983388">
      <w:numFmt w:val="bullet"/>
      <w:lvlText w:val="•"/>
      <w:lvlJc w:val="left"/>
      <w:pPr>
        <w:ind w:left="2420" w:hanging="360"/>
      </w:pPr>
      <w:rPr>
        <w:rFonts w:hint="default"/>
        <w:lang w:val="es-ES" w:eastAsia="es-ES" w:bidi="es-ES"/>
      </w:rPr>
    </w:lvl>
    <w:lvl w:ilvl="3" w:tplc="5404B4F0">
      <w:numFmt w:val="bullet"/>
      <w:lvlText w:val="•"/>
      <w:lvlJc w:val="left"/>
      <w:pPr>
        <w:ind w:left="3350" w:hanging="360"/>
      </w:pPr>
      <w:rPr>
        <w:rFonts w:hint="default"/>
        <w:lang w:val="es-ES" w:eastAsia="es-ES" w:bidi="es-ES"/>
      </w:rPr>
    </w:lvl>
    <w:lvl w:ilvl="4" w:tplc="F7540706">
      <w:numFmt w:val="bullet"/>
      <w:lvlText w:val="•"/>
      <w:lvlJc w:val="left"/>
      <w:pPr>
        <w:ind w:left="4280" w:hanging="360"/>
      </w:pPr>
      <w:rPr>
        <w:rFonts w:hint="default"/>
        <w:lang w:val="es-ES" w:eastAsia="es-ES" w:bidi="es-ES"/>
      </w:rPr>
    </w:lvl>
    <w:lvl w:ilvl="5" w:tplc="CF50F0BA">
      <w:numFmt w:val="bullet"/>
      <w:lvlText w:val="•"/>
      <w:lvlJc w:val="left"/>
      <w:pPr>
        <w:ind w:left="5210" w:hanging="360"/>
      </w:pPr>
      <w:rPr>
        <w:rFonts w:hint="default"/>
        <w:lang w:val="es-ES" w:eastAsia="es-ES" w:bidi="es-ES"/>
      </w:rPr>
    </w:lvl>
    <w:lvl w:ilvl="6" w:tplc="9210E0B4">
      <w:numFmt w:val="bullet"/>
      <w:lvlText w:val="•"/>
      <w:lvlJc w:val="left"/>
      <w:pPr>
        <w:ind w:left="6140" w:hanging="360"/>
      </w:pPr>
      <w:rPr>
        <w:rFonts w:hint="default"/>
        <w:lang w:val="es-ES" w:eastAsia="es-ES" w:bidi="es-ES"/>
      </w:rPr>
    </w:lvl>
    <w:lvl w:ilvl="7" w:tplc="166440CE">
      <w:numFmt w:val="bullet"/>
      <w:lvlText w:val="•"/>
      <w:lvlJc w:val="left"/>
      <w:pPr>
        <w:ind w:left="7070" w:hanging="360"/>
      </w:pPr>
      <w:rPr>
        <w:rFonts w:hint="default"/>
        <w:lang w:val="es-ES" w:eastAsia="es-ES" w:bidi="es-ES"/>
      </w:rPr>
    </w:lvl>
    <w:lvl w:ilvl="8" w:tplc="96C8F548">
      <w:numFmt w:val="bullet"/>
      <w:lvlText w:val="•"/>
      <w:lvlJc w:val="left"/>
      <w:pPr>
        <w:ind w:left="8000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0CF83A67"/>
    <w:multiLevelType w:val="hybridMultilevel"/>
    <w:tmpl w:val="765401EC"/>
    <w:lvl w:ilvl="0" w:tplc="03264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79D9"/>
    <w:multiLevelType w:val="hybridMultilevel"/>
    <w:tmpl w:val="84705D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F03C1"/>
    <w:multiLevelType w:val="hybridMultilevel"/>
    <w:tmpl w:val="8C4850A6"/>
    <w:lvl w:ilvl="0" w:tplc="60F05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D6B6F"/>
    <w:multiLevelType w:val="hybridMultilevel"/>
    <w:tmpl w:val="9B1851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501D3"/>
    <w:multiLevelType w:val="hybridMultilevel"/>
    <w:tmpl w:val="7026E1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32F8F"/>
    <w:multiLevelType w:val="hybridMultilevel"/>
    <w:tmpl w:val="63286DF8"/>
    <w:lvl w:ilvl="0" w:tplc="1CB252E2">
      <w:start w:val="1"/>
      <w:numFmt w:val="decimal"/>
      <w:lvlText w:val="(%1)"/>
      <w:lvlJc w:val="left"/>
      <w:pPr>
        <w:ind w:left="122" w:hanging="687"/>
      </w:pPr>
      <w:rPr>
        <w:rFonts w:ascii="Arial" w:eastAsia="Arial" w:hAnsi="Arial" w:cs="Arial" w:hint="default"/>
        <w:b/>
        <w:bCs/>
        <w:i w:val="0"/>
        <w:strike w:val="0"/>
        <w:color w:val="auto"/>
        <w:w w:val="100"/>
        <w:sz w:val="22"/>
        <w:szCs w:val="22"/>
        <w:lang w:val="es-ES" w:eastAsia="es-ES" w:bidi="es-ES"/>
      </w:rPr>
    </w:lvl>
    <w:lvl w:ilvl="1" w:tplc="EDDCD9BE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D7F80420">
      <w:numFmt w:val="bullet"/>
      <w:lvlText w:val="•"/>
      <w:lvlJc w:val="left"/>
      <w:pPr>
        <w:ind w:left="1842" w:hanging="360"/>
      </w:pPr>
      <w:rPr>
        <w:rFonts w:hint="default"/>
        <w:lang w:val="es-ES" w:eastAsia="es-ES" w:bidi="es-ES"/>
      </w:rPr>
    </w:lvl>
    <w:lvl w:ilvl="3" w:tplc="BADAAFC2">
      <w:numFmt w:val="bullet"/>
      <w:lvlText w:val="•"/>
      <w:lvlJc w:val="left"/>
      <w:pPr>
        <w:ind w:left="2844" w:hanging="360"/>
      </w:pPr>
      <w:rPr>
        <w:rFonts w:hint="default"/>
        <w:lang w:val="es-ES" w:eastAsia="es-ES" w:bidi="es-ES"/>
      </w:rPr>
    </w:lvl>
    <w:lvl w:ilvl="4" w:tplc="46AE12A6">
      <w:numFmt w:val="bullet"/>
      <w:lvlText w:val="•"/>
      <w:lvlJc w:val="left"/>
      <w:pPr>
        <w:ind w:left="3846" w:hanging="360"/>
      </w:pPr>
      <w:rPr>
        <w:rFonts w:hint="default"/>
        <w:lang w:val="es-ES" w:eastAsia="es-ES" w:bidi="es-ES"/>
      </w:rPr>
    </w:lvl>
    <w:lvl w:ilvl="5" w:tplc="EE248478">
      <w:numFmt w:val="bullet"/>
      <w:lvlText w:val="•"/>
      <w:lvlJc w:val="left"/>
      <w:pPr>
        <w:ind w:left="4848" w:hanging="360"/>
      </w:pPr>
      <w:rPr>
        <w:rFonts w:hint="default"/>
        <w:lang w:val="es-ES" w:eastAsia="es-ES" w:bidi="es-ES"/>
      </w:rPr>
    </w:lvl>
    <w:lvl w:ilvl="6" w:tplc="84E49E7A">
      <w:numFmt w:val="bullet"/>
      <w:lvlText w:val="•"/>
      <w:lvlJc w:val="left"/>
      <w:pPr>
        <w:ind w:left="5851" w:hanging="360"/>
      </w:pPr>
      <w:rPr>
        <w:rFonts w:hint="default"/>
        <w:lang w:val="es-ES" w:eastAsia="es-ES" w:bidi="es-ES"/>
      </w:rPr>
    </w:lvl>
    <w:lvl w:ilvl="7" w:tplc="40E4F836">
      <w:numFmt w:val="bullet"/>
      <w:lvlText w:val="•"/>
      <w:lvlJc w:val="left"/>
      <w:pPr>
        <w:ind w:left="6853" w:hanging="360"/>
      </w:pPr>
      <w:rPr>
        <w:rFonts w:hint="default"/>
        <w:lang w:val="es-ES" w:eastAsia="es-ES" w:bidi="es-ES"/>
      </w:rPr>
    </w:lvl>
    <w:lvl w:ilvl="8" w:tplc="B3E0144A">
      <w:numFmt w:val="bullet"/>
      <w:lvlText w:val="•"/>
      <w:lvlJc w:val="left"/>
      <w:pPr>
        <w:ind w:left="7855" w:hanging="360"/>
      </w:pPr>
      <w:rPr>
        <w:rFonts w:hint="default"/>
        <w:lang w:val="es-ES" w:eastAsia="es-ES" w:bidi="es-ES"/>
      </w:rPr>
    </w:lvl>
  </w:abstractNum>
  <w:abstractNum w:abstractNumId="7" w15:restartNumberingAfterBreak="0">
    <w:nsid w:val="4F9B3A2C"/>
    <w:multiLevelType w:val="hybridMultilevel"/>
    <w:tmpl w:val="AD4CCD16"/>
    <w:lvl w:ilvl="0" w:tplc="435A3D78">
      <w:start w:val="1"/>
      <w:numFmt w:val="decimal"/>
      <w:lvlText w:val="%1."/>
      <w:lvlJc w:val="left"/>
      <w:pPr>
        <w:ind w:left="425" w:hanging="356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1" w:tplc="75246B92">
      <w:numFmt w:val="bullet"/>
      <w:lvlText w:val="•"/>
      <w:lvlJc w:val="left"/>
      <w:pPr>
        <w:ind w:left="674" w:hanging="356"/>
      </w:pPr>
      <w:rPr>
        <w:rFonts w:hint="default"/>
        <w:lang w:val="es-ES" w:eastAsia="es-ES" w:bidi="es-ES"/>
      </w:rPr>
    </w:lvl>
    <w:lvl w:ilvl="2" w:tplc="2C7013E0">
      <w:numFmt w:val="bullet"/>
      <w:lvlText w:val="•"/>
      <w:lvlJc w:val="left"/>
      <w:pPr>
        <w:ind w:left="929" w:hanging="356"/>
      </w:pPr>
      <w:rPr>
        <w:rFonts w:hint="default"/>
        <w:lang w:val="es-ES" w:eastAsia="es-ES" w:bidi="es-ES"/>
      </w:rPr>
    </w:lvl>
    <w:lvl w:ilvl="3" w:tplc="D54A3982">
      <w:numFmt w:val="bullet"/>
      <w:lvlText w:val="•"/>
      <w:lvlJc w:val="left"/>
      <w:pPr>
        <w:ind w:left="1184" w:hanging="356"/>
      </w:pPr>
      <w:rPr>
        <w:rFonts w:hint="default"/>
        <w:lang w:val="es-ES" w:eastAsia="es-ES" w:bidi="es-ES"/>
      </w:rPr>
    </w:lvl>
    <w:lvl w:ilvl="4" w:tplc="94B2F4F6">
      <w:numFmt w:val="bullet"/>
      <w:lvlText w:val="•"/>
      <w:lvlJc w:val="left"/>
      <w:pPr>
        <w:ind w:left="1439" w:hanging="356"/>
      </w:pPr>
      <w:rPr>
        <w:rFonts w:hint="default"/>
        <w:lang w:val="es-ES" w:eastAsia="es-ES" w:bidi="es-ES"/>
      </w:rPr>
    </w:lvl>
    <w:lvl w:ilvl="5" w:tplc="399EE138">
      <w:numFmt w:val="bullet"/>
      <w:lvlText w:val="•"/>
      <w:lvlJc w:val="left"/>
      <w:pPr>
        <w:ind w:left="1694" w:hanging="356"/>
      </w:pPr>
      <w:rPr>
        <w:rFonts w:hint="default"/>
        <w:lang w:val="es-ES" w:eastAsia="es-ES" w:bidi="es-ES"/>
      </w:rPr>
    </w:lvl>
    <w:lvl w:ilvl="6" w:tplc="A3DA57F0">
      <w:numFmt w:val="bullet"/>
      <w:lvlText w:val="•"/>
      <w:lvlJc w:val="left"/>
      <w:pPr>
        <w:ind w:left="1949" w:hanging="356"/>
      </w:pPr>
      <w:rPr>
        <w:rFonts w:hint="default"/>
        <w:lang w:val="es-ES" w:eastAsia="es-ES" w:bidi="es-ES"/>
      </w:rPr>
    </w:lvl>
    <w:lvl w:ilvl="7" w:tplc="1A92C6D0">
      <w:numFmt w:val="bullet"/>
      <w:lvlText w:val="•"/>
      <w:lvlJc w:val="left"/>
      <w:pPr>
        <w:ind w:left="2204" w:hanging="356"/>
      </w:pPr>
      <w:rPr>
        <w:rFonts w:hint="default"/>
        <w:lang w:val="es-ES" w:eastAsia="es-ES" w:bidi="es-ES"/>
      </w:rPr>
    </w:lvl>
    <w:lvl w:ilvl="8" w:tplc="CF9AEE68">
      <w:numFmt w:val="bullet"/>
      <w:lvlText w:val="•"/>
      <w:lvlJc w:val="left"/>
      <w:pPr>
        <w:ind w:left="2459" w:hanging="356"/>
      </w:pPr>
      <w:rPr>
        <w:rFonts w:hint="default"/>
        <w:lang w:val="es-ES" w:eastAsia="es-ES" w:bidi="es-ES"/>
      </w:rPr>
    </w:lvl>
  </w:abstractNum>
  <w:abstractNum w:abstractNumId="8" w15:restartNumberingAfterBreak="0">
    <w:nsid w:val="590B4FC0"/>
    <w:multiLevelType w:val="hybridMultilevel"/>
    <w:tmpl w:val="0E60D658"/>
    <w:lvl w:ilvl="0" w:tplc="8BD4A9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344E3"/>
    <w:multiLevelType w:val="hybridMultilevel"/>
    <w:tmpl w:val="DA4E9412"/>
    <w:lvl w:ilvl="0" w:tplc="E620EB54">
      <w:start w:val="1"/>
      <w:numFmt w:val="decimal"/>
      <w:lvlText w:val="%1."/>
      <w:lvlJc w:val="left"/>
      <w:pPr>
        <w:ind w:left="929" w:hanging="308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s-ES" w:bidi="es-ES"/>
      </w:rPr>
    </w:lvl>
    <w:lvl w:ilvl="1" w:tplc="72DCC54A">
      <w:numFmt w:val="bullet"/>
      <w:lvlText w:val="•"/>
      <w:lvlJc w:val="left"/>
      <w:pPr>
        <w:ind w:left="1866" w:hanging="308"/>
      </w:pPr>
      <w:rPr>
        <w:rFonts w:hint="default"/>
        <w:lang w:val="es-ES" w:eastAsia="es-ES" w:bidi="es-ES"/>
      </w:rPr>
    </w:lvl>
    <w:lvl w:ilvl="2" w:tplc="3D6238E4">
      <w:numFmt w:val="bullet"/>
      <w:lvlText w:val="•"/>
      <w:lvlJc w:val="left"/>
      <w:pPr>
        <w:ind w:left="2812" w:hanging="308"/>
      </w:pPr>
      <w:rPr>
        <w:rFonts w:hint="default"/>
        <w:lang w:val="es-ES" w:eastAsia="es-ES" w:bidi="es-ES"/>
      </w:rPr>
    </w:lvl>
    <w:lvl w:ilvl="3" w:tplc="EB8E4432">
      <w:numFmt w:val="bullet"/>
      <w:lvlText w:val="•"/>
      <w:lvlJc w:val="left"/>
      <w:pPr>
        <w:ind w:left="3758" w:hanging="308"/>
      </w:pPr>
      <w:rPr>
        <w:rFonts w:hint="default"/>
        <w:lang w:val="es-ES" w:eastAsia="es-ES" w:bidi="es-ES"/>
      </w:rPr>
    </w:lvl>
    <w:lvl w:ilvl="4" w:tplc="9EB6161C">
      <w:numFmt w:val="bullet"/>
      <w:lvlText w:val="•"/>
      <w:lvlJc w:val="left"/>
      <w:pPr>
        <w:ind w:left="4704" w:hanging="308"/>
      </w:pPr>
      <w:rPr>
        <w:rFonts w:hint="default"/>
        <w:lang w:val="es-ES" w:eastAsia="es-ES" w:bidi="es-ES"/>
      </w:rPr>
    </w:lvl>
    <w:lvl w:ilvl="5" w:tplc="8B6AD828">
      <w:numFmt w:val="bullet"/>
      <w:lvlText w:val="•"/>
      <w:lvlJc w:val="left"/>
      <w:pPr>
        <w:ind w:left="5651" w:hanging="308"/>
      </w:pPr>
      <w:rPr>
        <w:rFonts w:hint="default"/>
        <w:lang w:val="es-ES" w:eastAsia="es-ES" w:bidi="es-ES"/>
      </w:rPr>
    </w:lvl>
    <w:lvl w:ilvl="6" w:tplc="FB92BC2E">
      <w:numFmt w:val="bullet"/>
      <w:lvlText w:val="•"/>
      <w:lvlJc w:val="left"/>
      <w:pPr>
        <w:ind w:left="6597" w:hanging="308"/>
      </w:pPr>
      <w:rPr>
        <w:rFonts w:hint="default"/>
        <w:lang w:val="es-ES" w:eastAsia="es-ES" w:bidi="es-ES"/>
      </w:rPr>
    </w:lvl>
    <w:lvl w:ilvl="7" w:tplc="D9F65870">
      <w:numFmt w:val="bullet"/>
      <w:lvlText w:val="•"/>
      <w:lvlJc w:val="left"/>
      <w:pPr>
        <w:ind w:left="7543" w:hanging="308"/>
      </w:pPr>
      <w:rPr>
        <w:rFonts w:hint="default"/>
        <w:lang w:val="es-ES" w:eastAsia="es-ES" w:bidi="es-ES"/>
      </w:rPr>
    </w:lvl>
    <w:lvl w:ilvl="8" w:tplc="2894445C">
      <w:numFmt w:val="bullet"/>
      <w:lvlText w:val="•"/>
      <w:lvlJc w:val="left"/>
      <w:pPr>
        <w:ind w:left="8489" w:hanging="308"/>
      </w:pPr>
      <w:rPr>
        <w:rFonts w:hint="default"/>
        <w:lang w:val="es-ES" w:eastAsia="es-ES" w:bidi="es-ES"/>
      </w:rPr>
    </w:lvl>
  </w:abstractNum>
  <w:abstractNum w:abstractNumId="10" w15:restartNumberingAfterBreak="0">
    <w:nsid w:val="603821E6"/>
    <w:multiLevelType w:val="hybridMultilevel"/>
    <w:tmpl w:val="C0122976"/>
    <w:lvl w:ilvl="0" w:tplc="10783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069EA"/>
    <w:multiLevelType w:val="hybridMultilevel"/>
    <w:tmpl w:val="FF6C9954"/>
    <w:lvl w:ilvl="0" w:tplc="240A0001">
      <w:start w:val="1"/>
      <w:numFmt w:val="bullet"/>
      <w:lvlText w:val=""/>
      <w:lvlJc w:val="left"/>
      <w:pPr>
        <w:ind w:left="120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11"/>
  </w:num>
  <w:num w:numId="6">
    <w:abstractNumId w:val="10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58"/>
    <w:rsid w:val="00011DCC"/>
    <w:rsid w:val="000814DC"/>
    <w:rsid w:val="000A29C2"/>
    <w:rsid w:val="0017062F"/>
    <w:rsid w:val="00192BD9"/>
    <w:rsid w:val="001A09E2"/>
    <w:rsid w:val="0026706F"/>
    <w:rsid w:val="00296505"/>
    <w:rsid w:val="0030617A"/>
    <w:rsid w:val="00354058"/>
    <w:rsid w:val="003C7E48"/>
    <w:rsid w:val="00403548"/>
    <w:rsid w:val="0041676B"/>
    <w:rsid w:val="0044135C"/>
    <w:rsid w:val="00461CD1"/>
    <w:rsid w:val="00494E12"/>
    <w:rsid w:val="004B6828"/>
    <w:rsid w:val="004D57E7"/>
    <w:rsid w:val="004E3E35"/>
    <w:rsid w:val="005B364F"/>
    <w:rsid w:val="005D5498"/>
    <w:rsid w:val="0061011C"/>
    <w:rsid w:val="00626BD2"/>
    <w:rsid w:val="00650A00"/>
    <w:rsid w:val="00676657"/>
    <w:rsid w:val="00704137"/>
    <w:rsid w:val="0073490D"/>
    <w:rsid w:val="0076533F"/>
    <w:rsid w:val="00782213"/>
    <w:rsid w:val="007E4DD1"/>
    <w:rsid w:val="007F1101"/>
    <w:rsid w:val="007F257F"/>
    <w:rsid w:val="0083763E"/>
    <w:rsid w:val="00841B18"/>
    <w:rsid w:val="00894C93"/>
    <w:rsid w:val="008E22E5"/>
    <w:rsid w:val="009023EE"/>
    <w:rsid w:val="0094767A"/>
    <w:rsid w:val="00963E96"/>
    <w:rsid w:val="009757AD"/>
    <w:rsid w:val="009C09F2"/>
    <w:rsid w:val="009E60FD"/>
    <w:rsid w:val="009F31C8"/>
    <w:rsid w:val="00A000CD"/>
    <w:rsid w:val="00A02262"/>
    <w:rsid w:val="00A2208A"/>
    <w:rsid w:val="00A83F2A"/>
    <w:rsid w:val="00A973D6"/>
    <w:rsid w:val="00AA3BFC"/>
    <w:rsid w:val="00AD2ACC"/>
    <w:rsid w:val="00AF726F"/>
    <w:rsid w:val="00B13991"/>
    <w:rsid w:val="00B60558"/>
    <w:rsid w:val="00B70964"/>
    <w:rsid w:val="00C05D57"/>
    <w:rsid w:val="00C45B95"/>
    <w:rsid w:val="00C5098A"/>
    <w:rsid w:val="00C57672"/>
    <w:rsid w:val="00CB60E9"/>
    <w:rsid w:val="00CC72EE"/>
    <w:rsid w:val="00D841C8"/>
    <w:rsid w:val="00D920F8"/>
    <w:rsid w:val="00D96686"/>
    <w:rsid w:val="00DD1BC8"/>
    <w:rsid w:val="00DE27B1"/>
    <w:rsid w:val="00E075E8"/>
    <w:rsid w:val="00E23B26"/>
    <w:rsid w:val="00E9092B"/>
    <w:rsid w:val="00E96517"/>
    <w:rsid w:val="00EB6DA6"/>
    <w:rsid w:val="00F72BBA"/>
    <w:rsid w:val="00F91276"/>
    <w:rsid w:val="00FB7B4D"/>
    <w:rsid w:val="00FF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DDB7ABA"/>
  <w15:chartTrackingRefBased/>
  <w15:docId w15:val="{97EACBA9-3414-4591-9734-1AABBCD2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B60558"/>
    <w:pPr>
      <w:widowControl w:val="0"/>
      <w:autoSpaceDE w:val="0"/>
      <w:autoSpaceDN w:val="0"/>
      <w:spacing w:before="94" w:after="0" w:line="240" w:lineRule="auto"/>
      <w:ind w:left="929" w:hanging="308"/>
      <w:outlineLvl w:val="0"/>
    </w:pPr>
    <w:rPr>
      <w:rFonts w:ascii="Arial" w:eastAsia="Arial" w:hAnsi="Arial" w:cs="Arial"/>
      <w:b/>
      <w:bCs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60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60558"/>
  </w:style>
  <w:style w:type="paragraph" w:styleId="Piedepgina">
    <w:name w:val="footer"/>
    <w:basedOn w:val="Normal"/>
    <w:link w:val="PiedepginaCar"/>
    <w:uiPriority w:val="99"/>
    <w:unhideWhenUsed/>
    <w:rsid w:val="00B60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0558"/>
  </w:style>
  <w:style w:type="table" w:customStyle="1" w:styleId="TableNormal">
    <w:name w:val="Table Normal"/>
    <w:uiPriority w:val="2"/>
    <w:semiHidden/>
    <w:unhideWhenUsed/>
    <w:qFormat/>
    <w:rsid w:val="00B605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605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tulo1Car">
    <w:name w:val="Título 1 Car"/>
    <w:basedOn w:val="Fuentedeprrafopredeter"/>
    <w:link w:val="Ttulo1"/>
    <w:rsid w:val="00B60558"/>
    <w:rPr>
      <w:rFonts w:ascii="Arial" w:eastAsia="Arial" w:hAnsi="Arial" w:cs="Arial"/>
      <w:b/>
      <w:bCs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B605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60558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B60558"/>
    <w:pPr>
      <w:widowControl w:val="0"/>
      <w:autoSpaceDE w:val="0"/>
      <w:autoSpaceDN w:val="0"/>
      <w:spacing w:after="0" w:line="240" w:lineRule="auto"/>
      <w:ind w:left="122"/>
      <w:jc w:val="both"/>
    </w:pPr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39"/>
    <w:rsid w:val="00B6055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296505"/>
  </w:style>
  <w:style w:type="character" w:styleId="Refdenotaalpie">
    <w:name w:val="footnote reference"/>
    <w:semiHidden/>
    <w:rsid w:val="0029650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4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C93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7F257F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554BC-4633-43D3-A743-7AE675E34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contrabog</cp:lastModifiedBy>
  <cp:revision>5</cp:revision>
  <dcterms:created xsi:type="dcterms:W3CDTF">2020-12-18T18:00:00Z</dcterms:created>
  <dcterms:modified xsi:type="dcterms:W3CDTF">2020-12-18T18:05:00Z</dcterms:modified>
</cp:coreProperties>
</file>